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D1" w:rsidRDefault="00CF79D1" w:rsidP="00CF79D1">
      <w:pPr>
        <w:shd w:val="clear" w:color="auto" w:fill="FFFFFF"/>
        <w:tabs>
          <w:tab w:val="right" w:pos="9779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  <w:r w:rsidR="001C3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C3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951C6F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hyperlink r:id="rId9" w:anchor="/document/19836134/entry/0" w:history="1">
        <w:proofErr w:type="gramStart"/>
        <w:r w:rsidR="00951C6F" w:rsidRPr="005342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="00951C6F"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</w:t>
      </w:r>
    </w:p>
    <w:p w:rsidR="00CF79D1" w:rsidRDefault="00CF79D1" w:rsidP="00CF79D1">
      <w:pPr>
        <w:shd w:val="clear" w:color="auto" w:fill="FFFFFF"/>
        <w:tabs>
          <w:tab w:val="right" w:pos="977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Е</w:t>
      </w:r>
      <w:r w:rsidR="00951C6F"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ткульского муниципального района</w:t>
      </w:r>
    </w:p>
    <w:p w:rsidR="00951C6F" w:rsidRPr="00534226" w:rsidRDefault="00CF79D1" w:rsidP="00CF79D1">
      <w:pPr>
        <w:shd w:val="clear" w:color="auto" w:fill="FFFFFF"/>
        <w:tabs>
          <w:tab w:val="right" w:pos="97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DE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E4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E34F9C" w:rsidRPr="00E34F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27.08.2020 г.</w:t>
      </w:r>
      <w:r w:rsidR="00E34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E34F9C" w:rsidRPr="00E34F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642</w:t>
      </w:r>
    </w:p>
    <w:p w:rsidR="00CF79D1" w:rsidRDefault="00CF79D1" w:rsidP="00CF7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79D1" w:rsidRDefault="00951C6F" w:rsidP="00CF7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</w:p>
    <w:p w:rsidR="00951C6F" w:rsidRPr="00951C6F" w:rsidRDefault="00951C6F" w:rsidP="00CF7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оформления и </w:t>
      </w:r>
      <w:r w:rsidRPr="00951C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содержания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плановых (</w:t>
      </w:r>
      <w:r w:rsidRPr="00951C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рейдовых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951C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заданий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проведение плановых (рейдовых) осмотров, обследований </w:t>
      </w:r>
      <w:r w:rsidR="00AB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территории </w:t>
      </w:r>
      <w:r w:rsid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AB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осуществлении муниципального </w:t>
      </w:r>
      <w:r w:rsid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</w:t>
      </w:r>
      <w:r w:rsidR="00AB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исполнения нормативных правовых актов в сфере рекламы</w:t>
      </w:r>
      <w:r w:rsid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порядок оформления результатов плановых (рейдовых) осмотров, обследований</w:t>
      </w:r>
      <w:r w:rsidR="00AB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1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AB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 муниципального района</w:t>
      </w:r>
    </w:p>
    <w:p w:rsidR="005866C2" w:rsidRPr="00C07335" w:rsidRDefault="005866C2" w:rsidP="00EE6AC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3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5866C2" w:rsidRPr="005866C2" w:rsidRDefault="005866C2" w:rsidP="008E5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 Настоящий порядок</w:t>
      </w: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 xml:space="preserve"> 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оформления и </w:t>
      </w:r>
      <w:r w:rsidRPr="00951C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содержания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плановых (</w:t>
      </w:r>
      <w:r w:rsidRPr="00951C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рейдовых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951C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заданий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проведение плановых (рейдовых) осмотров, обследований </w:t>
      </w:r>
      <w:r w:rsidR="00CF1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муниципального</w:t>
      </w:r>
      <w:r w:rsidR="00AB66A0" w:rsidRPr="00AB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исполнения нормативных правовых актов в сфере рекламы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порядок оформления результатов плановых (рейдовых) осмотров, обследований</w:t>
      </w:r>
      <w:r w:rsidR="00AB66A0" w:rsidRPr="00AB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территории 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порядок)</w:t>
      </w:r>
      <w:r w:rsidRPr="00951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 в рамках проведения мероприятий по муниципальному контролю без взаимодействия с физическими лицами, юридическими лицами, индивидуальными предпринимателями и устанавливает:</w:t>
      </w:r>
    </w:p>
    <w:p w:rsidR="005866C2" w:rsidRPr="005866C2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порядок оформления заданий на проведение плановых (рейдовых) осмотров, обследований</w:t>
      </w:r>
      <w:r w:rsidR="00AB66A0" w:rsidRPr="00AB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866C2" w:rsidRPr="005866C2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5866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содержание</w:t>
      </w: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66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заданий</w:t>
      </w: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проведение плановых (</w:t>
      </w:r>
      <w:r w:rsidRPr="005866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рейдовых</w:t>
      </w: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осмотров, обследований </w:t>
      </w:r>
      <w:r w:rsidR="00AB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C35E9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порядок оформления результатов плановых (рейдовых) осмотров, обследований </w:t>
      </w:r>
      <w:r w:rsidR="00AB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35E9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Плановые (рейдовые) осмотры, обследования проводятся</w:t>
      </w:r>
      <w:r w:rsidR="00AB6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</w:t>
      </w:r>
      <w:r w:rsidRPr="0058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1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35E9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Плановые (рейдовые) осмотры</w:t>
      </w:r>
      <w:r w:rsidR="00CF7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обследования проводятся должностным лицом</w:t>
      </w:r>
      <w:r w:rsidR="009A5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 строительства и архитектуры администрации Еткульского муниципального района (далее </w:t>
      </w:r>
      <w:r w:rsidR="00CF7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A5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Управление)</w:t>
      </w:r>
      <w:r w:rsidR="00EF1BA7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уполномоченным на проведение муниципального контроля</w:t>
      </w:r>
      <w:r w:rsidR="0058764E" w:rsidRPr="0058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исполнения нормативных правовых актов в сфере рекламы</w:t>
      </w:r>
      <w:r w:rsid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</w:t>
      </w:r>
      <w:r w:rsidR="008E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должностное лицо)</w:t>
      </w: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66C2" w:rsidRPr="00EF1BA7" w:rsidRDefault="00EF1BA7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866C2"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</w:t>
      </w:r>
      <w:r w:rsidR="00CF79D1">
        <w:rPr>
          <w:rFonts w:ascii="Times New Roman" w:eastAsia="Times New Roman" w:hAnsi="Times New Roman" w:cs="Times New Roman"/>
          <w:sz w:val="28"/>
          <w:szCs w:val="28"/>
          <w:lang w:eastAsia="ru-RU"/>
        </w:rPr>
        <w:t>ль проведения плановых (рейдовых</w:t>
      </w:r>
      <w:r w:rsidR="005866C2"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осмотров, обследований - предупреждение, выявление и оперативное пресечение нарушений обязательных требований </w:t>
      </w:r>
      <w:hyperlink r:id="rId10" w:anchor="/document/12124624/entry/2" w:history="1">
        <w:r w:rsidR="005866C2" w:rsidRPr="00EF1B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законодательства</w:t>
        </w:r>
      </w:hyperlink>
      <w:r w:rsidR="005866C2"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требований, установленных муниципальными правовыми актами</w:t>
      </w:r>
      <w:r w:rsidR="0058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рекламы</w:t>
      </w:r>
      <w:r w:rsidR="005866C2"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6C2" w:rsidRPr="00EF1BA7" w:rsidRDefault="005866C2" w:rsidP="008E5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</w:t>
      </w:r>
      <w:r w:rsidR="00CF7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проведения плановых (рейдовых</w:t>
      </w: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осмотров, обследований являются:</w:t>
      </w:r>
    </w:p>
    <w:p w:rsidR="005866C2" w:rsidRPr="00EF1BA7" w:rsidRDefault="00EF1BA7" w:rsidP="00C07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выявление возможных</w:t>
      </w:r>
      <w:r w:rsidR="005866C2"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обязательных требований </w:t>
      </w:r>
      <w:hyperlink r:id="rId11" w:anchor="/document/12124624/entry/2" w:history="1">
        <w:r w:rsidR="005866C2" w:rsidRPr="00EF1B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законодательства</w:t>
        </w:r>
      </w:hyperlink>
      <w:r w:rsidR="005866C2"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требований, установленных муниципальными правовыми актами</w:t>
      </w:r>
      <w:r w:rsidR="0058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рекламы</w:t>
      </w:r>
      <w:r w:rsidR="005866C2"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C35E9" w:rsidRDefault="005866C2" w:rsidP="00C07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выявление признаков, указывающих на нарушение </w:t>
      </w:r>
      <w:hyperlink r:id="rId12" w:anchor="/document/12124624/entry/2" w:history="1">
        <w:r w:rsidRPr="00EF1B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законодательства</w:t>
        </w:r>
      </w:hyperlink>
      <w:r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58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рекламы</w:t>
      </w:r>
      <w:r w:rsidRPr="00EF1B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35E9" w:rsidRDefault="00EF1BA7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5866C2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Плановые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(рейдовые) </w:t>
      </w:r>
      <w:r w:rsidR="005866C2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осмотры, обследования </w:t>
      </w:r>
      <w:r w:rsidR="00CF1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  <w:r w:rsidR="005866C2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проводятся </w:t>
      </w: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должностным лицом </w:t>
      </w:r>
      <w:r w:rsidR="005866C2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планом проведения плановых осмотров, обследований </w:t>
      </w:r>
      <w:r w:rsidR="00405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5866C2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заданий на проведение плановых осмотров, обследований </w:t>
      </w:r>
      <w:r w:rsidR="00D86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1</w:t>
      </w:r>
      <w:r w:rsidR="001D2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5</w:t>
      </w:r>
      <w:r w:rsidR="00D86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866C2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866C2" w:rsidRPr="00EF1BA7" w:rsidRDefault="00EF1BA7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5866C2" w:rsidRPr="00EF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Проведение плановых (рейдовых) осмотров (обследований) осуществляется в установленный в задании срок.</w:t>
      </w:r>
    </w:p>
    <w:p w:rsidR="005866C2" w:rsidRPr="00300F24" w:rsidRDefault="00300F24" w:rsidP="008E5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ходе проведения планового (рейдового) осмотра, обследования</w:t>
      </w:r>
      <w:r w:rsidR="00CF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следующие мероприятия, не требующие взаимодействия с физическими лицами, юридическими лицами, индивидуальными предпринимателями:</w:t>
      </w:r>
    </w:p>
    <w:p w:rsidR="005866C2" w:rsidRPr="00300F24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визуальный осмотр, обследование </w:t>
      </w:r>
      <w:r w:rsidR="00CF16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</w:t>
      </w: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66C2" w:rsidRPr="00300F24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фиксация результатов осмотра (обследования) с применением технических средств;</w:t>
      </w:r>
    </w:p>
    <w:p w:rsidR="001C35E9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анализ полученной информации, а также информации о физических лицах, юридических лицах, индивидуальны</w:t>
      </w:r>
      <w:r w:rsidR="008E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предпринимателях, </w:t>
      </w: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полученной в рамках межведомственного информационного взаимодействия.</w:t>
      </w:r>
    </w:p>
    <w:p w:rsidR="001C35E9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Визуальный осмотр, визуальное обследование осуществляется без доступа на осматриваемые, обследуемые </w:t>
      </w:r>
      <w:r w:rsidR="00587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</w:t>
      </w: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F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проводится </w:t>
      </w: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территорий и земельных участков общего пользования.</w:t>
      </w:r>
    </w:p>
    <w:p w:rsidR="005866C2" w:rsidRPr="00300F24" w:rsidRDefault="00300F24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итогам проведения планового (рейдового) осмотра, обследования </w:t>
      </w: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акт осмотра, обследования </w:t>
      </w:r>
      <w:r w:rsidR="00D866F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2)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6C2" w:rsidRPr="00300F24" w:rsidRDefault="00300F24" w:rsidP="008E5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выявления, при проведении планового (рейдового) осмотра, обследования</w:t>
      </w:r>
      <w:r w:rsidR="0058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нарушений обязательных требований </w:t>
      </w:r>
      <w:hyperlink r:id="rId13" w:anchor="/document/12124624/entry/2" w:history="1">
        <w:r w:rsidR="005866C2" w:rsidRPr="00405AC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законодательства</w:t>
        </w:r>
      </w:hyperlink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требований, установленных муниципальными правовыми актами</w:t>
      </w:r>
      <w:r w:rsidR="0058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рекламы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в пределах своей компетенции меры по пресечению таких нарушений, а так же направляет </w:t>
      </w: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Еткульского муниципального района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мотивированное представление</w:t>
      </w:r>
      <w:r w:rsidR="00D86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4)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информацией о выявленных </w:t>
      </w:r>
      <w:r w:rsidR="008E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нарушениях </w:t>
      </w:r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принятия, при необходимости, решения о назначении</w:t>
      </w:r>
      <w:proofErr w:type="gramEnd"/>
      <w:r w:rsidR="005866C2"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внеплановой проверки физического лица, юридического лица, индивидуального предпринимателя, если данные нарушения привели:</w:t>
      </w:r>
    </w:p>
    <w:p w:rsidR="005866C2" w:rsidRPr="00300F24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к возникновению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 же угрозы чрезвычайных ситуаций природного и техногенного характера;</w:t>
      </w:r>
    </w:p>
    <w:p w:rsidR="001C35E9" w:rsidRDefault="005866C2" w:rsidP="00C07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к причинению вреда жизни, здоровью граждан, вреда животным, растениям, окружающей среде, объектам культурного наследия (памятникам </w:t>
      </w:r>
      <w:r w:rsidRPr="0030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</w:t>
      </w:r>
      <w:proofErr w:type="gramEnd"/>
      <w:r w:rsidRPr="0030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 же возникновению чрезвычайных ситуаций природного и техногенного характера.</w:t>
      </w:r>
    </w:p>
    <w:p w:rsidR="005866C2" w:rsidRPr="00300F24" w:rsidRDefault="00300F24" w:rsidP="00C073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Должностным лицом </w:t>
      </w:r>
      <w:r w:rsidR="005866C2" w:rsidRPr="0030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ведется журнал учета плановых (рейдовых) осмотров, обследований земельных участков</w:t>
      </w:r>
      <w:r w:rsidR="00D86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3)</w:t>
      </w:r>
      <w:r w:rsidR="005866C2" w:rsidRPr="0030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66C2" w:rsidRPr="00300F24" w:rsidRDefault="005866C2" w:rsidP="00C07335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Формирование плана проведения плановых </w:t>
      </w:r>
      <w:r w:rsidR="00CF7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(рейдовых) </w:t>
      </w:r>
      <w:r w:rsidRPr="0030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осмотров, обследований </w:t>
      </w:r>
      <w:r w:rsidR="0058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</w:p>
    <w:p w:rsidR="001C35E9" w:rsidRDefault="00534226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59F7">
        <w:rPr>
          <w:rFonts w:ascii="Times New Roman" w:eastAsia="Times New Roman" w:hAnsi="Times New Roman" w:cs="Times New Roman"/>
          <w:sz w:val="28"/>
          <w:szCs w:val="28"/>
          <w:lang w:eastAsia="ru-RU"/>
        </w:rPr>
        <w:t>. Ежеквартальный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проведения плановых </w:t>
      </w:r>
      <w:r w:rsidR="008F1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(рейдовых) 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осмотров, обследований формируется 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должностным лицом 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утверждается главой 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5866C2" w:rsidRPr="00534226" w:rsidRDefault="00534226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плане указываются:</w:t>
      </w:r>
    </w:p>
    <w:p w:rsidR="005866C2" w:rsidRPr="00534226" w:rsidRDefault="0058764E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адрес;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2) цель проведения планового</w:t>
      </w:r>
      <w:r w:rsidR="00CF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(рейдового)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осмотра, обследования</w:t>
      </w:r>
      <w:r w:rsidR="0058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дата начала проведения планового</w:t>
      </w:r>
      <w:r w:rsidR="00CF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(рейдового)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осмотра, обследования </w:t>
      </w:r>
      <w:r w:rsidR="005876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наименование органа, уполномоченного проводить плановые</w:t>
      </w:r>
      <w:r w:rsidR="00CF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(рейдовые)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осмотры, обследования </w:t>
      </w:r>
      <w:r w:rsidR="005876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6C2" w:rsidRPr="00534226" w:rsidRDefault="00534226" w:rsidP="008E5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E59F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Ежеквартальный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проведения плановых</w:t>
      </w:r>
      <w:r w:rsidR="00CF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(рейдовых)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осмотров, обследований </w:t>
      </w:r>
      <w:r w:rsidR="005876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опубликованию в сети "Интернет" на официальном сайте 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Еткульского 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866C2" w:rsidRPr="00534226" w:rsidRDefault="005866C2" w:rsidP="00C07335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Оформление и </w:t>
      </w:r>
      <w:r w:rsidRPr="005342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содержание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2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заданий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плановых (</w:t>
      </w:r>
      <w:r w:rsidRPr="005342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рейдовых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осмотров, обследований </w:t>
      </w:r>
      <w:r w:rsidR="005876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 </w:t>
      </w:r>
      <w:r w:rsidR="00534226"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Задания на проведение плановых (рейдовых) осмотров, обследований </w:t>
      </w:r>
      <w:r w:rsidR="0058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оформляются на бланке </w:t>
      </w:r>
      <w:r w:rsidR="00534226"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Еткульского муниципального района</w:t>
      </w: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подписью </w:t>
      </w:r>
      <w:r w:rsidR="00534226"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главы Еткульского муниципального района</w:t>
      </w: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задании на проведение планового (рейдового) осмотра, обследования </w:t>
      </w:r>
      <w:r w:rsidR="0058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указываются: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номер и дата выдачи задания;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фамилия, имя, отчество, должность должностного лица, уполномоченного на проведение планового (рейдового) осмотра, обследования;</w:t>
      </w:r>
      <w:proofErr w:type="gramEnd"/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основание выдачи задания (план, заявление, обращение, информация от государственных органов, органов местного самоуправления, информация из средств массовой информации);</w:t>
      </w:r>
    </w:p>
    <w:p w:rsidR="0058764E" w:rsidRDefault="0058764E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адрес;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5) цель проведения планового (рейдового) осмотра, обследования </w:t>
      </w:r>
      <w:r w:rsidR="0058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задачи планового (рейдового) осмотра, обследования </w:t>
      </w:r>
      <w:r w:rsidR="00587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мероприятия, проводившиеся в ходе планового (рейдового) осмотра, обследования;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даты начала и окончания проведения планового (рейдового) осмотра, обследования;</w:t>
      </w:r>
    </w:p>
    <w:p w:rsidR="005866C2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подпись должностного лица, получившего задание на испо</w:t>
      </w:r>
      <w:r w:rsidR="00CF7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лнение и дата получения задания.</w:t>
      </w:r>
    </w:p>
    <w:p w:rsidR="00AC2D3E" w:rsidRPr="00534226" w:rsidRDefault="00AC2D3E" w:rsidP="005342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66C2" w:rsidRDefault="005866C2" w:rsidP="00C073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Оформление результатов плановых (рейдовых) осмотров, обследований </w:t>
      </w:r>
      <w:r w:rsidR="005876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</w:p>
    <w:p w:rsidR="00CF162D" w:rsidRPr="00534226" w:rsidRDefault="00CF162D" w:rsidP="00C073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 </w:t>
      </w:r>
      <w:r w:rsid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Результаты планового (рейдового) осмотра обследования </w:t>
      </w:r>
      <w:r w:rsidR="005876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оформляются актом осмотра, обследования (далее - акт).</w:t>
      </w:r>
    </w:p>
    <w:p w:rsidR="005866C2" w:rsidRDefault="00534226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Акт оформляется в течение пяти рабочих дней </w:t>
      </w:r>
      <w:proofErr w:type="gramStart"/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проведения</w:t>
      </w:r>
      <w:proofErr w:type="gramEnd"/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планового (рейдового) осмотра, обследования.</w:t>
      </w:r>
    </w:p>
    <w:p w:rsidR="005866C2" w:rsidRPr="00534226" w:rsidRDefault="00534226" w:rsidP="008E59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акте указываются: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номер, дата, место составления акта;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номер дата задания на проведение планового (рейдового) осмотра, обследования земельного участка;</w:t>
      </w:r>
    </w:p>
    <w:p w:rsidR="005866C2" w:rsidRPr="00534226" w:rsidRDefault="0058764E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адрес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фамилия, имя, отчество, должность </w:t>
      </w:r>
      <w:r w:rsidR="00534226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должностного лица </w:t>
      </w: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проводившего плановый (рейдовый) осмотр, плановое (рейдовое) обследование земельного участка;</w:t>
      </w:r>
      <w:proofErr w:type="gramEnd"/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дата проведения планового (рейдового) осмотра, обследования земельного участка;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информация о мероприятиях, проводимых в ходе планового (рейдового) осмотра, обследования земельного участка;</w:t>
      </w:r>
    </w:p>
    <w:p w:rsidR="005866C2" w:rsidRPr="00534226" w:rsidRDefault="001C35E9" w:rsidP="001C35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866C2"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7) информация о результатах проведения планового (рейдового) осмотра, обследования;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8) подпись должностного лица, проводившего плановый (рейдовый) осмотр обследование;</w:t>
      </w:r>
    </w:p>
    <w:p w:rsidR="005866C2" w:rsidRPr="00534226" w:rsidRDefault="005866C2" w:rsidP="001C35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226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приложение (результаты, зафиксированные с помощью технических средств).</w:t>
      </w:r>
    </w:p>
    <w:p w:rsidR="005866C2" w:rsidRDefault="005866C2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t> </w:t>
      </w:r>
    </w:p>
    <w:p w:rsidR="002E2517" w:rsidRDefault="002E2517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1C35E9" w:rsidRDefault="001C35E9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58764E" w:rsidRDefault="0058764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58764E" w:rsidRDefault="0058764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5866C2" w:rsidRPr="00534226" w:rsidRDefault="005866C2" w:rsidP="001D6683">
      <w:pPr>
        <w:shd w:val="clear" w:color="auto" w:fill="FFFFFF"/>
        <w:spacing w:after="0" w:line="240" w:lineRule="auto"/>
        <w:ind w:left="5387" w:right="-2"/>
        <w:jc w:val="center"/>
        <w:rPr>
          <w:rFonts w:ascii="Times New Roman" w:eastAsia="Times New Roman" w:hAnsi="Times New Roman" w:cs="Times New Roman"/>
          <w:lang w:eastAsia="ru-RU"/>
        </w:rPr>
      </w:pPr>
      <w:r w:rsidRPr="00534226">
        <w:rPr>
          <w:rFonts w:ascii="Times New Roman" w:eastAsia="Times New Roman" w:hAnsi="Times New Roman" w:cs="Times New Roman"/>
          <w:lang w:eastAsia="ru-RU"/>
        </w:rPr>
        <w:lastRenderedPageBreak/>
        <w:t>Приложение 1</w:t>
      </w:r>
      <w:r w:rsidRPr="00534226">
        <w:rPr>
          <w:rFonts w:ascii="Times New Roman" w:eastAsia="Times New Roman" w:hAnsi="Times New Roman" w:cs="Times New Roman"/>
          <w:lang w:eastAsia="ru-RU"/>
        </w:rPr>
        <w:br/>
        <w:t xml:space="preserve">к </w:t>
      </w:r>
      <w:hyperlink r:id="rId14" w:anchor="/document/19860986/entry/1000" w:history="1">
        <w:r w:rsidRPr="00EE6AC6">
          <w:rPr>
            <w:rFonts w:ascii="Times New Roman" w:eastAsia="Times New Roman" w:hAnsi="Times New Roman" w:cs="Times New Roman"/>
            <w:lang w:eastAsia="ru-RU"/>
          </w:rPr>
          <w:t>Порядку</w:t>
        </w:r>
      </w:hyperlink>
      <w:r w:rsidRPr="00534226">
        <w:rPr>
          <w:rFonts w:ascii="Times New Roman" w:eastAsia="Times New Roman" w:hAnsi="Times New Roman" w:cs="Times New Roman"/>
          <w:lang w:eastAsia="ru-RU"/>
        </w:rPr>
        <w:t xml:space="preserve"> оформления </w:t>
      </w:r>
      <w:r w:rsidR="001D6683">
        <w:rPr>
          <w:rFonts w:ascii="Times New Roman" w:eastAsia="Times New Roman" w:hAnsi="Times New Roman" w:cs="Times New Roman"/>
          <w:lang w:eastAsia="ru-RU"/>
        </w:rPr>
        <w:t xml:space="preserve">и содержания плановых (рейдовых) заданий на проведение плановых (рейдовых) осмотров, обследований территории при осуществлении муниципального контроля исполнения нормативных правовых актов в сфере рекламы и порядок оформления результатов плановых (рейдовых) осмотров, обследований на территории Еткульского муниципального района  </w:t>
      </w:r>
    </w:p>
    <w:p w:rsidR="0069034D" w:rsidRPr="00C5094E" w:rsidRDefault="005866C2" w:rsidP="0069034D">
      <w:pPr>
        <w:pStyle w:val="a4"/>
        <w:shd w:val="clear" w:color="auto" w:fill="FFFFFF" w:themeFill="background1"/>
        <w:spacing w:before="0"/>
        <w:jc w:val="right"/>
        <w:rPr>
          <w:rFonts w:ascii="Times New Roman" w:hAnsi="Times New Roman"/>
          <w:color w:val="000000"/>
        </w:rPr>
      </w:pPr>
      <w:r w:rsidRPr="00534226">
        <w:rPr>
          <w:rFonts w:ascii="Times New Roman" w:hAnsi="Times New Roman"/>
        </w:rPr>
        <w:t> </w:t>
      </w:r>
    </w:p>
    <w:p w:rsidR="0069034D" w:rsidRPr="0069034D" w:rsidRDefault="0069034D" w:rsidP="0069034D">
      <w:pPr>
        <w:autoSpaceDE w:val="0"/>
        <w:spacing w:after="0" w:line="240" w:lineRule="auto"/>
        <w:rPr>
          <w:rFonts w:ascii="Times New Roman" w:eastAsia="Times New Roman CYR" w:hAnsi="Times New Roman" w:cs="Times New Roman"/>
        </w:rPr>
      </w:pPr>
      <w:r w:rsidRPr="0069034D">
        <w:rPr>
          <w:rFonts w:ascii="Times New Roman" w:hAnsi="Times New Roman" w:cs="Times New Roman"/>
          <w:color w:val="000000"/>
        </w:rPr>
        <w:t> </w:t>
      </w:r>
      <w:r w:rsidRPr="0069034D">
        <w:rPr>
          <w:rFonts w:ascii="Times New Roman" w:eastAsia="Arial CYR" w:hAnsi="Times New Roman" w:cs="Times New Roman"/>
          <w:sz w:val="20"/>
          <w:szCs w:val="20"/>
        </w:rPr>
        <w:t xml:space="preserve">                                                                         </w:t>
      </w:r>
      <w:r w:rsidRPr="0069034D">
        <w:rPr>
          <w:rFonts w:ascii="Times New Roman" w:eastAsia="Arial CYR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9F662F1" wp14:editId="5C3E9762">
            <wp:extent cx="719455" cy="787400"/>
            <wp:effectExtent l="19050" t="0" r="444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87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34D" w:rsidRPr="0069034D" w:rsidRDefault="0069034D" w:rsidP="0069034D">
      <w:pPr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 w:rsidRPr="0069034D">
        <w:rPr>
          <w:rFonts w:ascii="Times New Roman" w:eastAsia="Times New Roman CYR" w:hAnsi="Times New Roman" w:cs="Times New Roman"/>
        </w:rPr>
        <w:t xml:space="preserve"> </w:t>
      </w:r>
      <w:r w:rsidRPr="0069034D">
        <w:rPr>
          <w:rFonts w:ascii="Times New Roman" w:eastAsia="Times New Roman CYR" w:hAnsi="Times New Roman" w:cs="Times New Roman"/>
          <w:b/>
          <w:bCs/>
          <w:sz w:val="28"/>
          <w:szCs w:val="28"/>
        </w:rPr>
        <w:t>АДМИНИСТРАЦИЯ ЕТКУЛЬСКОГО МУНИЦИПАЛЬНОГО РАЙОНА</w:t>
      </w:r>
    </w:p>
    <w:p w:rsidR="0069034D" w:rsidRPr="0069034D" w:rsidRDefault="0069034D" w:rsidP="0069034D">
      <w:pPr>
        <w:autoSpaceDE w:val="0"/>
        <w:spacing w:after="0" w:line="240" w:lineRule="auto"/>
        <w:rPr>
          <w:rFonts w:ascii="Times New Roman" w:eastAsia="Times New Roman CYR" w:hAnsi="Times New Roman" w:cs="Times New Roman"/>
        </w:rPr>
      </w:pPr>
      <w:r w:rsidRPr="0069034D">
        <w:rPr>
          <w:rFonts w:ascii="Times New Roman" w:eastAsia="Andale Sans U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142C7" wp14:editId="6CAB8ADB">
                <wp:simplePos x="0" y="0"/>
                <wp:positionH relativeFrom="column">
                  <wp:posOffset>60960</wp:posOffset>
                </wp:positionH>
                <wp:positionV relativeFrom="paragraph">
                  <wp:posOffset>42545</wp:posOffset>
                </wp:positionV>
                <wp:extent cx="5969000" cy="0"/>
                <wp:effectExtent l="8890" t="9525" r="1333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90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8pt,3.35pt" to="474.8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" strokeweight=".26mm"/>
            </w:pict>
          </mc:Fallback>
        </mc:AlternateContent>
      </w:r>
      <w:r w:rsidRPr="0069034D">
        <w:rPr>
          <w:rFonts w:ascii="Times New Roman" w:eastAsia="Andale Sans U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FAE71A" wp14:editId="33808785">
                <wp:simplePos x="0" y="0"/>
                <wp:positionH relativeFrom="column">
                  <wp:posOffset>48260</wp:posOffset>
                </wp:positionH>
                <wp:positionV relativeFrom="paragraph">
                  <wp:posOffset>118745</wp:posOffset>
                </wp:positionV>
                <wp:extent cx="6007100" cy="0"/>
                <wp:effectExtent l="24765" t="19050" r="2603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7100" cy="0"/>
                        </a:xfrm>
                        <a:prstGeom prst="line">
                          <a:avLst/>
                        </a:prstGeom>
                        <a:noFill/>
                        <a:ln w="36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35pt" to="476.8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" strokeweight="1.01mm"/>
            </w:pict>
          </mc:Fallback>
        </mc:AlternateContent>
      </w:r>
    </w:p>
    <w:p w:rsidR="0069034D" w:rsidRPr="0069034D" w:rsidRDefault="0069034D" w:rsidP="0069034D">
      <w:pPr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</w:rPr>
      </w:pPr>
      <w:proofErr w:type="spellStart"/>
      <w:r w:rsidRPr="0069034D">
        <w:rPr>
          <w:rFonts w:ascii="Times New Roman" w:eastAsia="Times New Roman CYR" w:hAnsi="Times New Roman" w:cs="Times New Roman"/>
        </w:rPr>
        <w:t>ул</w:t>
      </w:r>
      <w:proofErr w:type="gramStart"/>
      <w:r w:rsidRPr="0069034D">
        <w:rPr>
          <w:rFonts w:ascii="Times New Roman" w:eastAsia="Times New Roman CYR" w:hAnsi="Times New Roman" w:cs="Times New Roman"/>
        </w:rPr>
        <w:t>.Л</w:t>
      </w:r>
      <w:proofErr w:type="gramEnd"/>
      <w:r w:rsidRPr="0069034D">
        <w:rPr>
          <w:rFonts w:ascii="Times New Roman" w:eastAsia="Times New Roman CYR" w:hAnsi="Times New Roman" w:cs="Times New Roman"/>
        </w:rPr>
        <w:t>енина</w:t>
      </w:r>
      <w:proofErr w:type="spellEnd"/>
      <w:r w:rsidRPr="0069034D">
        <w:rPr>
          <w:rFonts w:ascii="Times New Roman" w:eastAsia="Times New Roman CYR" w:hAnsi="Times New Roman" w:cs="Times New Roman"/>
        </w:rPr>
        <w:t xml:space="preserve">, 34, </w:t>
      </w:r>
      <w:proofErr w:type="spellStart"/>
      <w:r w:rsidRPr="0069034D">
        <w:rPr>
          <w:rFonts w:ascii="Times New Roman" w:eastAsia="Times New Roman CYR" w:hAnsi="Times New Roman" w:cs="Times New Roman"/>
        </w:rPr>
        <w:t>с.Еткуль</w:t>
      </w:r>
      <w:proofErr w:type="spellEnd"/>
      <w:r w:rsidRPr="0069034D">
        <w:rPr>
          <w:rFonts w:ascii="Times New Roman" w:eastAsia="Times New Roman CYR" w:hAnsi="Times New Roman" w:cs="Times New Roman"/>
        </w:rPr>
        <w:t>, Челябинская область, 456560</w:t>
      </w:r>
    </w:p>
    <w:p w:rsidR="0069034D" w:rsidRPr="0069034D" w:rsidRDefault="0069034D" w:rsidP="0069034D">
      <w:pPr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</w:rPr>
      </w:pPr>
      <w:r w:rsidRPr="0069034D">
        <w:rPr>
          <w:rFonts w:ascii="Times New Roman" w:eastAsia="Times New Roman CYR" w:hAnsi="Times New Roman" w:cs="Times New Roman"/>
        </w:rPr>
        <w:t>телефон (8-351-45) 2-13-49, факс (8-351-45) 2-13-43</w:t>
      </w:r>
    </w:p>
    <w:p w:rsidR="0069034D" w:rsidRPr="0069034D" w:rsidRDefault="0069034D" w:rsidP="0069034D">
      <w:pPr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</w:rPr>
      </w:pPr>
      <w:r w:rsidRPr="0069034D">
        <w:rPr>
          <w:rFonts w:ascii="Times New Roman" w:eastAsia="Times New Roman CYR" w:hAnsi="Times New Roman" w:cs="Times New Roman"/>
        </w:rPr>
        <w:t>ОКПО 04009436, ОГРН 1027401635216, ИНН/КПП 7430000485/743001001</w:t>
      </w:r>
    </w:p>
    <w:p w:rsidR="0069034D" w:rsidRDefault="0069034D" w:rsidP="0069034D">
      <w:pPr>
        <w:autoSpaceDE w:val="0"/>
        <w:spacing w:after="0" w:line="240" w:lineRule="auto"/>
        <w:jc w:val="center"/>
        <w:rPr>
          <w:rFonts w:eastAsia="Times New Roman CYR" w:cs="Times New Roman CYR"/>
        </w:rPr>
      </w:pPr>
      <w:r>
        <w:rPr>
          <w:rFonts w:eastAsia="Times New Roman CYR" w:cs="Times New Roman CYR"/>
        </w:rPr>
        <w:t xml:space="preserve">   </w:t>
      </w:r>
    </w:p>
    <w:p w:rsidR="00B4711C" w:rsidRDefault="00B4711C" w:rsidP="00B4711C">
      <w:pPr>
        <w:pStyle w:val="a4"/>
        <w:shd w:val="clear" w:color="auto" w:fill="FFFFFF"/>
        <w:spacing w:before="0" w:after="0" w:line="216" w:lineRule="atLeast"/>
        <w:jc w:val="center"/>
        <w:rPr>
          <w:rFonts w:ascii="Times New Roman" w:hAnsi="Times New Roman"/>
          <w:b/>
          <w:sz w:val="28"/>
          <w:szCs w:val="28"/>
        </w:rPr>
      </w:pPr>
      <w:r w:rsidRPr="009C4BD5">
        <w:rPr>
          <w:rFonts w:ascii="Times New Roman" w:hAnsi="Times New Roman"/>
          <w:b/>
          <w:sz w:val="28"/>
          <w:szCs w:val="28"/>
        </w:rPr>
        <w:t>ПЛАНОВОЕ (РЕЙДОВОЕ) ЗАДАНИЕ № ___________</w:t>
      </w:r>
    </w:p>
    <w:p w:rsidR="00B4711C" w:rsidRDefault="00B4711C" w:rsidP="00B4711C">
      <w:pPr>
        <w:pStyle w:val="a4"/>
        <w:shd w:val="clear" w:color="auto" w:fill="FFFFFF"/>
        <w:spacing w:before="0" w:after="0" w:line="216" w:lineRule="atLeast"/>
        <w:jc w:val="center"/>
        <w:rPr>
          <w:b/>
          <w:sz w:val="28"/>
          <w:szCs w:val="28"/>
        </w:rPr>
      </w:pPr>
      <w:r w:rsidRPr="009C4BD5">
        <w:rPr>
          <w:rFonts w:ascii="Times New Roman" w:hAnsi="Times New Roman"/>
          <w:b/>
          <w:sz w:val="28"/>
          <w:szCs w:val="28"/>
        </w:rPr>
        <w:t xml:space="preserve">на проведение плановых </w:t>
      </w:r>
      <w:r w:rsidR="002E5B83">
        <w:rPr>
          <w:rFonts w:ascii="Times New Roman" w:hAnsi="Times New Roman"/>
          <w:b/>
          <w:sz w:val="28"/>
          <w:szCs w:val="28"/>
        </w:rPr>
        <w:t>(</w:t>
      </w:r>
      <w:r w:rsidRPr="009C4BD5">
        <w:rPr>
          <w:rFonts w:ascii="Times New Roman" w:hAnsi="Times New Roman"/>
          <w:b/>
          <w:sz w:val="28"/>
          <w:szCs w:val="28"/>
        </w:rPr>
        <w:t>рейдовых</w:t>
      </w:r>
      <w:r w:rsidR="002E5B83">
        <w:rPr>
          <w:rFonts w:ascii="Times New Roman" w:hAnsi="Times New Roman"/>
          <w:b/>
          <w:sz w:val="28"/>
          <w:szCs w:val="28"/>
        </w:rPr>
        <w:t>)</w:t>
      </w:r>
      <w:r w:rsidRPr="009C4BD5">
        <w:rPr>
          <w:rFonts w:ascii="Times New Roman" w:hAnsi="Times New Roman"/>
          <w:b/>
          <w:sz w:val="28"/>
          <w:szCs w:val="28"/>
        </w:rPr>
        <w:t xml:space="preserve"> осмотров</w:t>
      </w:r>
      <w:r w:rsidR="002E5B83">
        <w:rPr>
          <w:rFonts w:ascii="Times New Roman" w:hAnsi="Times New Roman"/>
          <w:b/>
          <w:sz w:val="28"/>
          <w:szCs w:val="28"/>
        </w:rPr>
        <w:t>,</w:t>
      </w:r>
      <w:r w:rsidRPr="009C4BD5">
        <w:rPr>
          <w:rFonts w:ascii="Times New Roman" w:hAnsi="Times New Roman"/>
          <w:b/>
          <w:sz w:val="28"/>
          <w:szCs w:val="28"/>
        </w:rPr>
        <w:t xml:space="preserve"> </w:t>
      </w:r>
      <w:r w:rsidR="002E5B83">
        <w:rPr>
          <w:rFonts w:ascii="Times New Roman" w:hAnsi="Times New Roman"/>
          <w:b/>
          <w:sz w:val="28"/>
          <w:szCs w:val="28"/>
        </w:rPr>
        <w:t>обследований</w:t>
      </w:r>
      <w:r w:rsidRPr="009C4BD5">
        <w:rPr>
          <w:rFonts w:ascii="Times New Roman" w:hAnsi="Times New Roman"/>
          <w:b/>
          <w:sz w:val="28"/>
          <w:szCs w:val="28"/>
        </w:rPr>
        <w:t xml:space="preserve"> территории</w:t>
      </w:r>
      <w:r>
        <w:rPr>
          <w:rFonts w:ascii="Times New Roman" w:hAnsi="Times New Roman"/>
          <w:b/>
          <w:sz w:val="28"/>
          <w:szCs w:val="28"/>
        </w:rPr>
        <w:t xml:space="preserve"> Еткульского муниципального района</w:t>
      </w:r>
    </w:p>
    <w:p w:rsidR="00B4711C" w:rsidRPr="005062CA" w:rsidRDefault="00B4711C" w:rsidP="00B4711C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</w:rPr>
      </w:pPr>
      <w:r w:rsidRPr="005062CA">
        <w:rPr>
          <w:rFonts w:ascii="Times New Roman" w:hAnsi="Times New Roman"/>
        </w:rPr>
        <w:t>___________</w:t>
      </w:r>
    </w:p>
    <w:p w:rsidR="00B4711C" w:rsidRPr="005062CA" w:rsidRDefault="00B4711C" w:rsidP="00B4711C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</w:rPr>
      </w:pPr>
      <w:r w:rsidRPr="005062CA">
        <w:rPr>
          <w:rFonts w:ascii="Times New Roman" w:hAnsi="Times New Roman"/>
        </w:rPr>
        <w:t xml:space="preserve">  дата </w:t>
      </w:r>
    </w:p>
    <w:p w:rsidR="00B4711C" w:rsidRPr="005062CA" w:rsidRDefault="00B4711C" w:rsidP="00B4711C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</w:rPr>
      </w:pPr>
    </w:p>
    <w:p w:rsidR="00B4711C" w:rsidRPr="000E12CB" w:rsidRDefault="00B4711C" w:rsidP="002E5B83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1.Основание:________________________________________________________________________</w:t>
      </w:r>
      <w:r w:rsidR="002E5B83">
        <w:rPr>
          <w:rFonts w:ascii="Times New Roman" w:hAnsi="Times New Roman"/>
          <w:sz w:val="28"/>
          <w:szCs w:val="28"/>
        </w:rPr>
        <w:t xml:space="preserve">___________указываются реквизиты </w:t>
      </w:r>
      <w:r w:rsidRPr="000E12CB">
        <w:rPr>
          <w:rFonts w:ascii="Times New Roman" w:hAnsi="Times New Roman"/>
          <w:sz w:val="28"/>
          <w:szCs w:val="28"/>
        </w:rPr>
        <w:t>распоряже</w:t>
      </w:r>
      <w:r w:rsidR="002E5B83">
        <w:rPr>
          <w:rFonts w:ascii="Times New Roman" w:hAnsi="Times New Roman"/>
          <w:sz w:val="28"/>
          <w:szCs w:val="28"/>
        </w:rPr>
        <w:t xml:space="preserve">ния </w:t>
      </w:r>
      <w:r w:rsidRPr="000E12CB">
        <w:rPr>
          <w:rFonts w:ascii="Times New Roman" w:hAnsi="Times New Roman"/>
          <w:sz w:val="28"/>
          <w:szCs w:val="28"/>
        </w:rPr>
        <w:t xml:space="preserve"> руководителя  (заместителя руководителя) о  проведении  мероприятий по </w:t>
      </w:r>
      <w:proofErr w:type="gramStart"/>
      <w:r w:rsidRPr="000E12CB">
        <w:rPr>
          <w:rFonts w:ascii="Times New Roman" w:hAnsi="Times New Roman"/>
          <w:sz w:val="28"/>
          <w:szCs w:val="28"/>
        </w:rPr>
        <w:t>конт</w:t>
      </w:r>
      <w:r w:rsidR="0058764E">
        <w:rPr>
          <w:rFonts w:ascii="Times New Roman" w:hAnsi="Times New Roman"/>
          <w:sz w:val="28"/>
          <w:szCs w:val="28"/>
        </w:rPr>
        <w:t>ролю за</w:t>
      </w:r>
      <w:proofErr w:type="gramEnd"/>
      <w:r w:rsidR="0058764E">
        <w:rPr>
          <w:rFonts w:ascii="Times New Roman" w:hAnsi="Times New Roman"/>
          <w:sz w:val="28"/>
          <w:szCs w:val="28"/>
        </w:rPr>
        <w:t xml:space="preserve"> соблюдением требований </w:t>
      </w:r>
      <w:r w:rsidRPr="000E12CB">
        <w:rPr>
          <w:rFonts w:ascii="Times New Roman" w:hAnsi="Times New Roman"/>
          <w:sz w:val="28"/>
          <w:szCs w:val="28"/>
        </w:rPr>
        <w:t xml:space="preserve"> законодательства</w:t>
      </w:r>
      <w:r w:rsidR="0058764E">
        <w:rPr>
          <w:rFonts w:ascii="Times New Roman" w:hAnsi="Times New Roman"/>
          <w:sz w:val="28"/>
          <w:szCs w:val="28"/>
        </w:rPr>
        <w:t xml:space="preserve"> в сфере рекл</w:t>
      </w:r>
      <w:r w:rsidR="001D6683">
        <w:rPr>
          <w:rFonts w:ascii="Times New Roman" w:hAnsi="Times New Roman"/>
          <w:sz w:val="28"/>
          <w:szCs w:val="28"/>
        </w:rPr>
        <w:t>а</w:t>
      </w:r>
      <w:r w:rsidR="0058764E">
        <w:rPr>
          <w:rFonts w:ascii="Times New Roman" w:hAnsi="Times New Roman"/>
          <w:sz w:val="28"/>
          <w:szCs w:val="28"/>
        </w:rPr>
        <w:t>мы</w:t>
      </w:r>
      <w:r w:rsidRPr="000E12CB">
        <w:rPr>
          <w:rFonts w:ascii="Times New Roman" w:hAnsi="Times New Roman"/>
          <w:sz w:val="28"/>
          <w:szCs w:val="28"/>
        </w:rPr>
        <w:t xml:space="preserve">. 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2. Фамилия, имя,  отчество,  наименование  должности  должностного лица или  должностных  лиц, уполномоченных  на  проведение мероприятий  по  </w:t>
      </w:r>
      <w:proofErr w:type="gramStart"/>
      <w:r w:rsidRPr="000E12CB">
        <w:rPr>
          <w:rFonts w:ascii="Times New Roman" w:hAnsi="Times New Roman"/>
          <w:sz w:val="28"/>
          <w:szCs w:val="28"/>
        </w:rPr>
        <w:t>контролю  за</w:t>
      </w:r>
      <w:proofErr w:type="gramEnd"/>
      <w:r w:rsidRPr="000E12CB">
        <w:rPr>
          <w:rFonts w:ascii="Times New Roman" w:hAnsi="Times New Roman"/>
          <w:sz w:val="28"/>
          <w:szCs w:val="28"/>
        </w:rPr>
        <w:t xml:space="preserve">  соблюдением  обязательных    требований законодательства</w:t>
      </w:r>
      <w:r w:rsidR="0058764E">
        <w:rPr>
          <w:rFonts w:ascii="Times New Roman" w:hAnsi="Times New Roman"/>
          <w:sz w:val="28"/>
          <w:szCs w:val="28"/>
        </w:rPr>
        <w:t xml:space="preserve"> в сфере рекламы</w:t>
      </w:r>
    </w:p>
    <w:p w:rsidR="00B4711C" w:rsidRPr="000E12CB" w:rsidRDefault="00B4711C" w:rsidP="000E12CB">
      <w:pPr>
        <w:pStyle w:val="a4"/>
        <w:shd w:val="clear" w:color="auto" w:fill="FFFFFF"/>
        <w:spacing w:before="0" w:after="204"/>
        <w:jc w:val="both"/>
        <w:rPr>
          <w:rFonts w:ascii="Times New Roman" w:hAnsi="Times New Roman"/>
          <w:color w:val="333333"/>
          <w:sz w:val="28"/>
          <w:szCs w:val="28"/>
        </w:rPr>
      </w:pPr>
      <w:r w:rsidRPr="000E12CB">
        <w:rPr>
          <w:rFonts w:ascii="Times New Roman" w:hAnsi="Times New Roman"/>
          <w:color w:val="333333"/>
          <w:sz w:val="28"/>
          <w:szCs w:val="28"/>
        </w:rPr>
        <w:t> __________________________________   __</w:t>
      </w:r>
      <w:r w:rsidR="002E5B83">
        <w:rPr>
          <w:rFonts w:ascii="Times New Roman" w:hAnsi="Times New Roman"/>
          <w:color w:val="333333"/>
          <w:sz w:val="28"/>
          <w:szCs w:val="28"/>
        </w:rPr>
        <w:t>______________________________</w:t>
      </w:r>
      <w:r w:rsidRPr="000E12CB">
        <w:rPr>
          <w:rFonts w:ascii="Times New Roman" w:hAnsi="Times New Roman"/>
          <w:color w:val="333333"/>
          <w:sz w:val="28"/>
          <w:szCs w:val="28"/>
        </w:rPr>
        <w:t>,</w:t>
      </w:r>
    </w:p>
    <w:p w:rsidR="00B4711C" w:rsidRPr="000E12CB" w:rsidRDefault="002E5B83" w:rsidP="000E12CB">
      <w:pPr>
        <w:pStyle w:val="a4"/>
        <w:shd w:val="clear" w:color="auto" w:fill="FFFFFF"/>
        <w:spacing w:before="0" w:after="204"/>
        <w:ind w:firstLine="0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Фамилия, имя, отчество</w:t>
      </w:r>
      <w:r w:rsidR="00B4711C" w:rsidRPr="000E12CB">
        <w:rPr>
          <w:rFonts w:ascii="Times New Roman" w:hAnsi="Times New Roman"/>
          <w:sz w:val="28"/>
          <w:szCs w:val="28"/>
        </w:rPr>
        <w:t xml:space="preserve"> (при наличии) привлекаемых к  проведению мероприятий  по   контролю   специалистов,   экспертов,   представителей экспертных организаций с указанием должности, иных лиц: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color w:val="333333"/>
          <w:sz w:val="28"/>
          <w:szCs w:val="28"/>
        </w:rPr>
      </w:pPr>
      <w:r w:rsidRPr="000E12CB">
        <w:rPr>
          <w:rFonts w:ascii="Times New Roman" w:hAnsi="Times New Roman"/>
          <w:color w:val="333333"/>
          <w:sz w:val="28"/>
          <w:szCs w:val="28"/>
        </w:rPr>
        <w:t> __________________________________   __</w:t>
      </w:r>
      <w:r w:rsidR="002E5B83">
        <w:rPr>
          <w:rFonts w:ascii="Times New Roman" w:hAnsi="Times New Roman"/>
          <w:color w:val="333333"/>
          <w:sz w:val="28"/>
          <w:szCs w:val="28"/>
        </w:rPr>
        <w:t>______________________________</w:t>
      </w:r>
      <w:r w:rsidRPr="000E12CB">
        <w:rPr>
          <w:rFonts w:ascii="Times New Roman" w:hAnsi="Times New Roman"/>
          <w:color w:val="333333"/>
          <w:sz w:val="28"/>
          <w:szCs w:val="28"/>
        </w:rPr>
        <w:t>,</w:t>
      </w:r>
    </w:p>
    <w:p w:rsidR="002E5B83" w:rsidRDefault="002E5B83" w:rsidP="000E12CB">
      <w:pPr>
        <w:pStyle w:val="a4"/>
        <w:shd w:val="clear" w:color="auto" w:fill="FFFFFF"/>
        <w:spacing w:before="0" w:after="204"/>
        <w:jc w:val="both"/>
        <w:rPr>
          <w:rFonts w:ascii="Times New Roman" w:hAnsi="Times New Roman"/>
          <w:sz w:val="28"/>
          <w:szCs w:val="28"/>
        </w:rPr>
      </w:pPr>
    </w:p>
    <w:p w:rsidR="00B4711C" w:rsidRPr="000E12CB" w:rsidRDefault="00B4711C" w:rsidP="002451DB">
      <w:pPr>
        <w:pStyle w:val="a4"/>
        <w:shd w:val="clear" w:color="auto" w:fill="FFFFFF"/>
        <w:spacing w:before="0" w:after="204"/>
        <w:ind w:firstLine="164"/>
        <w:jc w:val="both"/>
        <w:rPr>
          <w:rFonts w:ascii="Times New Roman" w:hAnsi="Times New Roman"/>
          <w:color w:val="333333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4.  Цель  мероприятий  по  </w:t>
      </w:r>
      <w:proofErr w:type="gramStart"/>
      <w:r w:rsidRPr="000E12CB">
        <w:rPr>
          <w:rFonts w:ascii="Times New Roman" w:hAnsi="Times New Roman"/>
          <w:sz w:val="28"/>
          <w:szCs w:val="28"/>
        </w:rPr>
        <w:t>контролю  за</w:t>
      </w:r>
      <w:proofErr w:type="gramEnd"/>
      <w:r w:rsidRPr="000E12CB">
        <w:rPr>
          <w:rFonts w:ascii="Times New Roman" w:hAnsi="Times New Roman"/>
          <w:sz w:val="28"/>
          <w:szCs w:val="28"/>
        </w:rPr>
        <w:t xml:space="preserve">   соблюдением   обязательных  требований </w:t>
      </w:r>
      <w:r w:rsidR="002451DB">
        <w:rPr>
          <w:rFonts w:ascii="Times New Roman" w:hAnsi="Times New Roman"/>
          <w:sz w:val="28"/>
          <w:szCs w:val="28"/>
        </w:rPr>
        <w:t xml:space="preserve">законодательства в сфере рекламы </w:t>
      </w:r>
      <w:r w:rsidRPr="000E12CB">
        <w:rPr>
          <w:rFonts w:ascii="Times New Roman" w:hAnsi="Times New Roman"/>
          <w:sz w:val="28"/>
          <w:szCs w:val="28"/>
        </w:rPr>
        <w:t>- выявление и пресечение нар</w:t>
      </w:r>
      <w:r w:rsidR="002451DB">
        <w:rPr>
          <w:rFonts w:ascii="Times New Roman" w:hAnsi="Times New Roman"/>
          <w:sz w:val="28"/>
          <w:szCs w:val="28"/>
        </w:rPr>
        <w:t xml:space="preserve">ушений </w:t>
      </w:r>
      <w:r w:rsidRPr="000E12CB">
        <w:rPr>
          <w:rFonts w:ascii="Times New Roman" w:hAnsi="Times New Roman"/>
          <w:sz w:val="28"/>
          <w:szCs w:val="28"/>
        </w:rPr>
        <w:t>юридич</w:t>
      </w:r>
      <w:r w:rsidR="002E5B83">
        <w:rPr>
          <w:rFonts w:ascii="Times New Roman" w:hAnsi="Times New Roman"/>
          <w:sz w:val="28"/>
          <w:szCs w:val="28"/>
        </w:rPr>
        <w:t>ескими</w:t>
      </w:r>
      <w:r w:rsidR="002451DB">
        <w:rPr>
          <w:rFonts w:ascii="Times New Roman" w:hAnsi="Times New Roman"/>
          <w:sz w:val="28"/>
          <w:szCs w:val="28"/>
        </w:rPr>
        <w:t>  лицами</w:t>
      </w:r>
      <w:r w:rsidRPr="000E12CB">
        <w:rPr>
          <w:rFonts w:ascii="Times New Roman" w:hAnsi="Times New Roman"/>
          <w:sz w:val="28"/>
          <w:szCs w:val="28"/>
        </w:rPr>
        <w:t>, индивидуальными предпринимателями,  их  уполномоче</w:t>
      </w:r>
      <w:r w:rsidRPr="000E12CB">
        <w:rPr>
          <w:rFonts w:ascii="Times New Roman" w:hAnsi="Times New Roman"/>
          <w:sz w:val="28"/>
          <w:szCs w:val="28"/>
        </w:rPr>
        <w:lastRenderedPageBreak/>
        <w:t>нными  представителями  и граж</w:t>
      </w:r>
      <w:r w:rsidR="002451DB">
        <w:rPr>
          <w:rFonts w:ascii="Times New Roman" w:hAnsi="Times New Roman"/>
          <w:sz w:val="28"/>
          <w:szCs w:val="28"/>
        </w:rPr>
        <w:t xml:space="preserve">данами обязательных требований </w:t>
      </w:r>
      <w:r w:rsidRPr="000E12CB">
        <w:rPr>
          <w:rFonts w:ascii="Times New Roman" w:hAnsi="Times New Roman"/>
          <w:sz w:val="28"/>
          <w:szCs w:val="28"/>
        </w:rPr>
        <w:t>законодательства</w:t>
      </w:r>
      <w:r w:rsidR="002451DB">
        <w:rPr>
          <w:rFonts w:ascii="Times New Roman" w:hAnsi="Times New Roman"/>
          <w:sz w:val="28"/>
          <w:szCs w:val="28"/>
        </w:rPr>
        <w:t xml:space="preserve"> в сфере рекламы</w:t>
      </w:r>
      <w:r w:rsidRPr="000E12CB">
        <w:rPr>
          <w:rFonts w:ascii="Times New Roman" w:hAnsi="Times New Roman"/>
          <w:color w:val="333333"/>
          <w:sz w:val="28"/>
          <w:szCs w:val="28"/>
        </w:rPr>
        <w:t>.                     </w:t>
      </w:r>
    </w:p>
    <w:p w:rsidR="00B4711C" w:rsidRPr="000E12CB" w:rsidRDefault="00B4711C" w:rsidP="000E12CB">
      <w:pPr>
        <w:pStyle w:val="a4"/>
        <w:shd w:val="clear" w:color="auto" w:fill="FFFFFF"/>
        <w:spacing w:before="0" w:after="204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5.  Задачами  мероприятий  по  </w:t>
      </w:r>
      <w:proofErr w:type="gramStart"/>
      <w:r w:rsidRPr="000E12CB">
        <w:rPr>
          <w:rFonts w:ascii="Times New Roman" w:hAnsi="Times New Roman"/>
          <w:sz w:val="28"/>
          <w:szCs w:val="28"/>
        </w:rPr>
        <w:t>контролю  за</w:t>
      </w:r>
      <w:proofErr w:type="gramEnd"/>
      <w:r w:rsidRPr="000E12CB">
        <w:rPr>
          <w:rFonts w:ascii="Times New Roman" w:hAnsi="Times New Roman"/>
          <w:sz w:val="28"/>
          <w:szCs w:val="28"/>
        </w:rPr>
        <w:t xml:space="preserve">  соблюде</w:t>
      </w:r>
      <w:r w:rsidR="002451DB">
        <w:rPr>
          <w:rFonts w:ascii="Times New Roman" w:hAnsi="Times New Roman"/>
          <w:sz w:val="28"/>
          <w:szCs w:val="28"/>
        </w:rPr>
        <w:t xml:space="preserve">нием  обязательных  требований </w:t>
      </w:r>
      <w:r w:rsidRPr="000E12CB">
        <w:rPr>
          <w:rFonts w:ascii="Times New Roman" w:hAnsi="Times New Roman"/>
          <w:sz w:val="28"/>
          <w:szCs w:val="28"/>
        </w:rPr>
        <w:t>законодательства  является осмотр территорий __________________________.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6.  Сроки  проведения  мероприятий  по   </w:t>
      </w:r>
      <w:proofErr w:type="gramStart"/>
      <w:r w:rsidRPr="000E12CB">
        <w:rPr>
          <w:rFonts w:ascii="Times New Roman" w:hAnsi="Times New Roman"/>
          <w:sz w:val="28"/>
          <w:szCs w:val="28"/>
        </w:rPr>
        <w:t>контролю   за</w:t>
      </w:r>
      <w:proofErr w:type="gramEnd"/>
      <w:r w:rsidRPr="000E12CB">
        <w:rPr>
          <w:rFonts w:ascii="Times New Roman" w:hAnsi="Times New Roman"/>
          <w:sz w:val="28"/>
          <w:szCs w:val="28"/>
        </w:rPr>
        <w:t xml:space="preserve">   соблюдением  об</w:t>
      </w:r>
      <w:r w:rsidR="002451DB">
        <w:rPr>
          <w:rFonts w:ascii="Times New Roman" w:hAnsi="Times New Roman"/>
          <w:sz w:val="28"/>
          <w:szCs w:val="28"/>
        </w:rPr>
        <w:t xml:space="preserve">язательных требований </w:t>
      </w:r>
      <w:r w:rsidRPr="000E12CB">
        <w:rPr>
          <w:rFonts w:ascii="Times New Roman" w:hAnsi="Times New Roman"/>
          <w:sz w:val="28"/>
          <w:szCs w:val="28"/>
        </w:rPr>
        <w:t xml:space="preserve"> законодательства:                             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с    "__"__________20__ г. по   "__"__________20__ г.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7. Сроки  составления  акта  по  итогам  проведения   мероприятий по </w:t>
      </w:r>
      <w:proofErr w:type="gramStart"/>
      <w:r w:rsidRPr="000E12CB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0E12CB">
        <w:rPr>
          <w:rFonts w:ascii="Times New Roman" w:hAnsi="Times New Roman"/>
          <w:sz w:val="28"/>
          <w:szCs w:val="28"/>
        </w:rPr>
        <w:t xml:space="preserve"> соблюдением обязательных требований не позднее </w:t>
      </w:r>
      <w:r w:rsidR="002E5B83">
        <w:rPr>
          <w:rFonts w:ascii="Times New Roman" w:hAnsi="Times New Roman"/>
          <w:sz w:val="28"/>
          <w:szCs w:val="28"/>
        </w:rPr>
        <w:t>5</w:t>
      </w:r>
      <w:r w:rsidRPr="000E12CB">
        <w:rPr>
          <w:rFonts w:ascii="Times New Roman" w:hAnsi="Times New Roman"/>
          <w:sz w:val="28"/>
          <w:szCs w:val="28"/>
        </w:rPr>
        <w:t xml:space="preserve"> дней после их завершения.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Плановое рейдовое задание выдал: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>Глава Еткульского</w:t>
      </w:r>
    </w:p>
    <w:p w:rsidR="00B4711C" w:rsidRPr="000E12CB" w:rsidRDefault="00B4711C" w:rsidP="000E12CB">
      <w:pPr>
        <w:pStyle w:val="a4"/>
        <w:shd w:val="clear" w:color="auto" w:fill="FFFFFF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0E12CB">
        <w:rPr>
          <w:rFonts w:ascii="Times New Roman" w:hAnsi="Times New Roman"/>
          <w:sz w:val="28"/>
          <w:szCs w:val="28"/>
        </w:rPr>
        <w:t xml:space="preserve">муниципального района          </w:t>
      </w:r>
      <w:r w:rsidR="000E12CB">
        <w:rPr>
          <w:rFonts w:ascii="Times New Roman" w:hAnsi="Times New Roman"/>
          <w:sz w:val="28"/>
          <w:szCs w:val="28"/>
        </w:rPr>
        <w:t xml:space="preserve">          </w:t>
      </w:r>
      <w:r w:rsidRPr="000E12CB">
        <w:rPr>
          <w:rFonts w:ascii="Times New Roman" w:hAnsi="Times New Roman"/>
          <w:sz w:val="28"/>
          <w:szCs w:val="28"/>
        </w:rPr>
        <w:t xml:space="preserve">    /_______________/    _________________</w:t>
      </w:r>
    </w:p>
    <w:p w:rsidR="005866C2" w:rsidRPr="000E12CB" w:rsidRDefault="005866C2" w:rsidP="000E1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0E12CB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 </w:t>
      </w:r>
    </w:p>
    <w:p w:rsidR="000E12CB" w:rsidRPr="000E12CB" w:rsidRDefault="000E12CB" w:rsidP="000E12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должность</w:t>
      </w:r>
      <w:r w:rsidRP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</w:t>
      </w:r>
    </w:p>
    <w:p w:rsidR="000E12CB" w:rsidRPr="000E12CB" w:rsidRDefault="000E12CB" w:rsidP="000E12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получившего</w:t>
      </w:r>
      <w:proofErr w:type="gramEnd"/>
      <w:r w:rsidRP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задание на исполнение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/_______________/ ____________________</w:t>
      </w: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B4711C" w:rsidRDefault="00B4711C" w:rsidP="000E12C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51DB" w:rsidRDefault="002451DB" w:rsidP="00AC2D3E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D6683" w:rsidRDefault="005866C2" w:rsidP="001D6683">
      <w:pPr>
        <w:shd w:val="clear" w:color="auto" w:fill="FFFFFF"/>
        <w:spacing w:after="0" w:line="240" w:lineRule="auto"/>
        <w:ind w:left="5387" w:right="-2"/>
        <w:jc w:val="center"/>
        <w:rPr>
          <w:rFonts w:ascii="Times New Roman" w:eastAsia="Times New Roman" w:hAnsi="Times New Roman" w:cs="Times New Roman"/>
          <w:lang w:eastAsia="ru-RU"/>
        </w:rPr>
      </w:pPr>
      <w:r w:rsidRPr="00AC2D3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Приложение 2</w:t>
      </w:r>
      <w:r w:rsidRPr="00AC2D3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1D6683" w:rsidRPr="00534226">
        <w:rPr>
          <w:rFonts w:ascii="Times New Roman" w:eastAsia="Times New Roman" w:hAnsi="Times New Roman" w:cs="Times New Roman"/>
          <w:lang w:eastAsia="ru-RU"/>
        </w:rPr>
        <w:t xml:space="preserve">к </w:t>
      </w:r>
      <w:hyperlink r:id="rId16" w:anchor="/document/19860986/entry/1000" w:history="1">
        <w:r w:rsidR="001D6683" w:rsidRPr="00EE6AC6">
          <w:rPr>
            <w:rFonts w:ascii="Times New Roman" w:eastAsia="Times New Roman" w:hAnsi="Times New Roman" w:cs="Times New Roman"/>
            <w:lang w:eastAsia="ru-RU"/>
          </w:rPr>
          <w:t>Порядку</w:t>
        </w:r>
      </w:hyperlink>
      <w:r w:rsidR="001D6683" w:rsidRPr="00534226">
        <w:rPr>
          <w:rFonts w:ascii="Times New Roman" w:eastAsia="Times New Roman" w:hAnsi="Times New Roman" w:cs="Times New Roman"/>
          <w:lang w:eastAsia="ru-RU"/>
        </w:rPr>
        <w:t xml:space="preserve"> оформления </w:t>
      </w:r>
      <w:r w:rsidR="001D6683">
        <w:rPr>
          <w:rFonts w:ascii="Times New Roman" w:eastAsia="Times New Roman" w:hAnsi="Times New Roman" w:cs="Times New Roman"/>
          <w:lang w:eastAsia="ru-RU"/>
        </w:rPr>
        <w:t xml:space="preserve">и содержания плановых (рейдовых) заданий на проведение плановых (рейдовых) осмотров, обследований территории при осуществлении муниципального контроля исполнения нормативных правовых актов в сфере рекламы и порядок оформления результатов плановых (рейдовых) осмотров, обследований на территории Еткульского муниципального </w:t>
      </w:r>
    </w:p>
    <w:p w:rsidR="001D6683" w:rsidRDefault="001D6683" w:rsidP="001D6683">
      <w:pPr>
        <w:shd w:val="clear" w:color="auto" w:fill="FFFFFF"/>
        <w:spacing w:after="0" w:line="240" w:lineRule="auto"/>
        <w:ind w:left="5387" w:right="-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района  </w:t>
      </w:r>
    </w:p>
    <w:p w:rsidR="001D6683" w:rsidRDefault="001D6683" w:rsidP="001D6683">
      <w:pPr>
        <w:shd w:val="clear" w:color="auto" w:fill="FFFFFF"/>
        <w:spacing w:after="0" w:line="240" w:lineRule="auto"/>
        <w:ind w:left="5387" w:right="-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D6683" w:rsidRPr="00534226" w:rsidRDefault="001D6683" w:rsidP="001D6683">
      <w:pPr>
        <w:shd w:val="clear" w:color="auto" w:fill="FFFFFF"/>
        <w:spacing w:after="0" w:line="240" w:lineRule="auto"/>
        <w:ind w:left="5387" w:right="-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4711C" w:rsidRPr="00B4711C" w:rsidRDefault="005866C2" w:rsidP="001D668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4711C" w:rsidRPr="00B4711C">
        <w:rPr>
          <w:rFonts w:ascii="Times New Roman" w:hAnsi="Times New Roman" w:cs="Times New Roman"/>
          <w:b/>
          <w:caps/>
          <w:sz w:val="28"/>
          <w:szCs w:val="28"/>
        </w:rPr>
        <w:t>Администрация Еткульского муниципального района</w:t>
      </w:r>
    </w:p>
    <w:p w:rsidR="00B4711C" w:rsidRPr="00B4711C" w:rsidRDefault="00B4711C" w:rsidP="00B4711C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18"/>
          <w:szCs w:val="18"/>
        </w:rPr>
      </w:pPr>
      <w:r w:rsidRPr="00B4711C">
        <w:rPr>
          <w:rFonts w:ascii="Times New Roman" w:hAnsi="Times New Roman" w:cs="Times New Roman"/>
          <w:sz w:val="18"/>
          <w:szCs w:val="18"/>
        </w:rPr>
        <w:t>(наименование органа муниципального контроля)</w:t>
      </w:r>
    </w:p>
    <w:tbl>
      <w:tblPr>
        <w:tblW w:w="1029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742"/>
        <w:gridCol w:w="397"/>
        <w:gridCol w:w="255"/>
        <w:gridCol w:w="1418"/>
        <w:gridCol w:w="369"/>
        <w:gridCol w:w="369"/>
        <w:gridCol w:w="282"/>
        <w:gridCol w:w="58"/>
      </w:tblGrid>
      <w:tr w:rsidR="00B4711C" w:rsidRPr="00B4711C" w:rsidTr="00B4711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711C" w:rsidRPr="00B4711C" w:rsidRDefault="00B4711C" w:rsidP="00B47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711C" w:rsidRPr="00B4711C" w:rsidRDefault="00B4711C" w:rsidP="00B4711C">
            <w:pPr>
              <w:jc w:val="right"/>
              <w:rPr>
                <w:rFonts w:ascii="Times New Roman" w:hAnsi="Times New Roman" w:cs="Times New Roman"/>
              </w:rPr>
            </w:pPr>
            <w:r w:rsidRPr="00B4711C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711C" w:rsidRPr="00B4711C" w:rsidRDefault="00B4711C" w:rsidP="00B47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711C" w:rsidRPr="00B4711C" w:rsidRDefault="00B4711C" w:rsidP="00B4711C">
            <w:pPr>
              <w:rPr>
                <w:rFonts w:ascii="Times New Roman" w:hAnsi="Times New Roman" w:cs="Times New Roman"/>
              </w:rPr>
            </w:pPr>
            <w:r w:rsidRPr="00B4711C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711C" w:rsidRPr="00B4711C" w:rsidRDefault="00B4711C" w:rsidP="00B47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711C" w:rsidRPr="00B4711C" w:rsidRDefault="00B4711C" w:rsidP="00B4711C">
            <w:pPr>
              <w:jc w:val="right"/>
              <w:rPr>
                <w:rFonts w:ascii="Times New Roman" w:hAnsi="Times New Roman" w:cs="Times New Roman"/>
              </w:rPr>
            </w:pPr>
            <w:r w:rsidRPr="00B4711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711C" w:rsidRPr="00B4711C" w:rsidRDefault="00B4711C" w:rsidP="00B471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711C" w:rsidRPr="00B4711C" w:rsidRDefault="00B4711C" w:rsidP="00B4711C">
            <w:pPr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B4711C">
              <w:rPr>
                <w:rFonts w:ascii="Times New Roman" w:hAnsi="Times New Roman" w:cs="Times New Roman"/>
              </w:rPr>
              <w:t>г</w:t>
            </w:r>
            <w:proofErr w:type="gramEnd"/>
            <w:r w:rsidRPr="00B4711C">
              <w:rPr>
                <w:rFonts w:ascii="Times New Roman" w:hAnsi="Times New Roman" w:cs="Times New Roman"/>
              </w:rPr>
              <w:t>.</w:t>
            </w:r>
          </w:p>
        </w:tc>
      </w:tr>
      <w:tr w:rsidR="00B4711C" w:rsidRPr="00B4711C" w:rsidTr="00B4711C">
        <w:trPr>
          <w:gridAfter w:val="1"/>
          <w:wAfter w:w="58" w:type="dxa"/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4711C" w:rsidRPr="00B4711C" w:rsidRDefault="00B4711C" w:rsidP="00B4711C">
            <w:pPr>
              <w:jc w:val="center"/>
              <w:rPr>
                <w:rFonts w:ascii="Times New Roman" w:hAnsi="Times New Roman" w:cs="Times New Roman"/>
              </w:rPr>
            </w:pPr>
            <w:r w:rsidRPr="00B4711C">
              <w:rPr>
                <w:rFonts w:ascii="Times New Roman" w:hAnsi="Times New Roman" w:cs="Times New Roman"/>
              </w:rPr>
              <w:t>(место составления акта)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B4711C" w:rsidRPr="00B4711C" w:rsidRDefault="00B4711C" w:rsidP="00B471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711C" w:rsidRPr="00B4711C" w:rsidRDefault="00B4711C" w:rsidP="00B4711C">
            <w:pPr>
              <w:jc w:val="center"/>
              <w:rPr>
                <w:rFonts w:ascii="Times New Roman" w:hAnsi="Times New Roman" w:cs="Times New Roman"/>
              </w:rPr>
            </w:pPr>
            <w:r w:rsidRPr="00B4711C">
              <w:rPr>
                <w:rFonts w:ascii="Times New Roman" w:hAnsi="Times New Roman" w:cs="Times New Roman"/>
              </w:rPr>
              <w:t>(дата составления акта)</w:t>
            </w:r>
          </w:p>
        </w:tc>
      </w:tr>
    </w:tbl>
    <w:p w:rsidR="00B4711C" w:rsidRPr="00B4711C" w:rsidRDefault="00B4711C" w:rsidP="00B4711C">
      <w:pPr>
        <w:pBdr>
          <w:top w:val="single" w:sz="4" w:space="1" w:color="auto"/>
        </w:pBdr>
        <w:ind w:left="7144"/>
        <w:jc w:val="center"/>
        <w:rPr>
          <w:rFonts w:ascii="Times New Roman" w:hAnsi="Times New Roman" w:cs="Times New Roman"/>
          <w:b/>
          <w:bCs/>
        </w:rPr>
      </w:pPr>
      <w:r w:rsidRPr="00B4711C">
        <w:rPr>
          <w:rFonts w:ascii="Times New Roman" w:hAnsi="Times New Roman" w:cs="Times New Roman"/>
        </w:rPr>
        <w:t>(время составления акта)</w:t>
      </w:r>
    </w:p>
    <w:p w:rsid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планового (рейдового) осмотра,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обследования </w:t>
      </w:r>
      <w:r w:rsidR="00245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 _____</w:t>
      </w:r>
    </w:p>
    <w:p w:rsidR="00B4711C" w:rsidRDefault="00B4711C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задания  на   проведение   планового  (рейдового)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осмотра, обследования </w:t>
      </w:r>
      <w:r w:rsidR="00245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территории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"___" _________ 20 __ г.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N ____________ был проведен плановый (рейдовый)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осмотр,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обследование </w:t>
      </w:r>
      <w:r w:rsidR="00245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________________________.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Дата проведения планового (рейдового)  осмотра,  обследования: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___________________________________________________________________,</w:t>
      </w:r>
    </w:p>
    <w:p w:rsidR="005866C2" w:rsidRPr="00B4711C" w:rsidRDefault="00B4711C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Плановый  (рейдовый</w:t>
      </w:r>
      <w:r w:rsidR="005866C2"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осмотр,   плановое   обследование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5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  <w:r w:rsidR="005866C2"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проводился (ось)_________________________________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gramStart"/>
      <w:r w:rsidRPr="00B4711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(Ф.И.О., должность должностног</w:t>
      </w:r>
      <w:r w:rsidR="00B4711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 лица, проводившего плановый</w:t>
      </w:r>
      <w:proofErr w:type="gramEnd"/>
    </w:p>
    <w:p w:rsidR="005866C2" w:rsidRPr="00B4711C" w:rsidRDefault="00B4711C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(рейдовый</w:t>
      </w:r>
      <w:r w:rsidR="005866C2" w:rsidRPr="00B4711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 осмотр, обследование)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В ходе планового (рейдового) осмотра, обследования  </w:t>
      </w:r>
      <w:r w:rsidR="00245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проведены следующие мероприятия: ______________________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По    итогам   проведения   планового   (рейдового)   осмотра,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обследования </w:t>
      </w:r>
      <w:r w:rsidR="00245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выявлены     нарушения    обязательных    требований    законодательства Российской Федерации,   требований,   установленных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муниципальными правовыми актами</w:t>
      </w:r>
      <w:r w:rsidR="00245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рекламы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 указанием положений   нормативных</w:t>
      </w:r>
      <w:r w:rsid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правовых актов, муниципальных правовых актов): 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нарушений обязательных  требований   </w:t>
      </w:r>
      <w:hyperlink r:id="rId17" w:anchor="/document/12124624/entry/2" w:history="1">
        <w:r w:rsidRPr="007F30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законодательства</w:t>
        </w:r>
      </w:hyperlink>
      <w:r w:rsidR="007F3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Федерации,   требований,   установленных   муниципальными</w:t>
      </w:r>
      <w:r w:rsid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правовыми актами</w:t>
      </w:r>
      <w:r w:rsidR="00245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рекламы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выявлено.</w:t>
      </w:r>
    </w:p>
    <w:p w:rsidR="007F3093" w:rsidRPr="00B4711C" w:rsidRDefault="007F3093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Приложение: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результаты, зафиксированные с помощью технических средств.</w:t>
      </w:r>
    </w:p>
    <w:p w:rsidR="005866C2" w:rsidRPr="00B4711C" w:rsidRDefault="005866C2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Лицо, проводившее </w:t>
      </w:r>
      <w:proofErr w:type="gramStart"/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плановый</w:t>
      </w:r>
      <w:proofErr w:type="gramEnd"/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(рейдовый) осмотр, </w:t>
      </w:r>
      <w:proofErr w:type="gramStart"/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плановое</w:t>
      </w:r>
      <w:proofErr w:type="gramEnd"/>
    </w:p>
    <w:p w:rsidR="005866C2" w:rsidRPr="00B4711C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(рейдовое) обследование     ________________  ______________________</w:t>
      </w:r>
    </w:p>
    <w:p w:rsidR="005866C2" w:rsidRPr="007F3093" w:rsidRDefault="005866C2" w:rsidP="00B47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(подпись)     </w:t>
      </w:r>
      <w:r w:rsidR="007F309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</w:t>
      </w:r>
      <w:r w:rsidRPr="007F309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(Ф.И.О.)</w:t>
      </w:r>
    </w:p>
    <w:p w:rsidR="005866C2" w:rsidRDefault="005866C2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093" w:rsidRDefault="007F309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5B83" w:rsidRDefault="002E5B83" w:rsidP="00B471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6683" w:rsidRDefault="005866C2" w:rsidP="001D6683">
      <w:pPr>
        <w:shd w:val="clear" w:color="auto" w:fill="FFFFFF"/>
        <w:spacing w:after="0" w:line="240" w:lineRule="auto"/>
        <w:ind w:left="5387" w:right="-2"/>
        <w:jc w:val="center"/>
        <w:rPr>
          <w:rFonts w:ascii="Times New Roman" w:eastAsia="Times New Roman" w:hAnsi="Times New Roman" w:cs="Times New Roman"/>
          <w:lang w:eastAsia="ru-RU"/>
        </w:rPr>
      </w:pPr>
      <w:r w:rsidRPr="00AC2D3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Приложение 3</w:t>
      </w:r>
      <w:r w:rsidRPr="00AC2D3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="001D6683" w:rsidRPr="00534226">
        <w:rPr>
          <w:rFonts w:ascii="Times New Roman" w:eastAsia="Times New Roman" w:hAnsi="Times New Roman" w:cs="Times New Roman"/>
          <w:lang w:eastAsia="ru-RU"/>
        </w:rPr>
        <w:t xml:space="preserve">к </w:t>
      </w:r>
      <w:hyperlink r:id="rId18" w:anchor="/document/19860986/entry/1000" w:history="1">
        <w:r w:rsidR="001D6683" w:rsidRPr="00EE6AC6">
          <w:rPr>
            <w:rFonts w:ascii="Times New Roman" w:eastAsia="Times New Roman" w:hAnsi="Times New Roman" w:cs="Times New Roman"/>
            <w:lang w:eastAsia="ru-RU"/>
          </w:rPr>
          <w:t>Порядку</w:t>
        </w:r>
      </w:hyperlink>
      <w:r w:rsidR="001D6683" w:rsidRPr="00534226">
        <w:rPr>
          <w:rFonts w:ascii="Times New Roman" w:eastAsia="Times New Roman" w:hAnsi="Times New Roman" w:cs="Times New Roman"/>
          <w:lang w:eastAsia="ru-RU"/>
        </w:rPr>
        <w:t xml:space="preserve"> оформления </w:t>
      </w:r>
      <w:r w:rsidR="001D6683">
        <w:rPr>
          <w:rFonts w:ascii="Times New Roman" w:eastAsia="Times New Roman" w:hAnsi="Times New Roman" w:cs="Times New Roman"/>
          <w:lang w:eastAsia="ru-RU"/>
        </w:rPr>
        <w:t xml:space="preserve">и содержания плановых (рейдовых) заданий на проведение плановых (рейдовых) осмотров, обследований территории при осуществлении муниципального контроля исполнения нормативных правовых актов в сфере рекламы и порядок оформления результатов плановых (рейдовых) осмотров, обследований на территории Еткульского муниципального района  </w:t>
      </w:r>
    </w:p>
    <w:p w:rsidR="001D6683" w:rsidRPr="00534226" w:rsidRDefault="001D6683" w:rsidP="001D6683">
      <w:pPr>
        <w:shd w:val="clear" w:color="auto" w:fill="FFFFFF"/>
        <w:spacing w:after="0" w:line="240" w:lineRule="auto"/>
        <w:ind w:left="5387" w:right="-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866C2" w:rsidRPr="007F3093" w:rsidRDefault="005866C2" w:rsidP="001D66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учета плановых (рейдовых) осмотров, обследований </w:t>
      </w:r>
      <w:r w:rsidR="00245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органом м</w:t>
      </w:r>
      <w:r w:rsidR="00245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</w:t>
      </w:r>
      <w:r w:rsidR="00245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исполнения нормативных правовых актов в сфере рекламы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(дата начала ведения журнала)</w:t>
      </w:r>
    </w:p>
    <w:p w:rsidR="005866C2" w:rsidRPr="007F3093" w:rsidRDefault="005866C2" w:rsidP="002E5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Ответственное лицо: ________________________________________________</w:t>
      </w:r>
      <w:r w:rsidR="000E1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5866C2" w:rsidRPr="005866C2" w:rsidRDefault="005866C2" w:rsidP="005866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866C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(Ф.И.О. должность, должностного лица, ответственного за ведение</w:t>
      </w:r>
      <w:proofErr w:type="gramEnd"/>
    </w:p>
    <w:p w:rsidR="005866C2" w:rsidRPr="000E12CB" w:rsidRDefault="005866C2" w:rsidP="000E12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журнала учета плановых (ре</w:t>
      </w:r>
      <w:r w:rsidR="000E12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йдовых) осмотров, обследований)</w:t>
      </w:r>
    </w:p>
    <w:p w:rsidR="005866C2" w:rsidRPr="007F3093" w:rsidRDefault="005866C2" w:rsidP="005866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Подпись___________________________</w:t>
      </w:r>
    </w:p>
    <w:p w:rsidR="000E12CB" w:rsidRDefault="000E12CB" w:rsidP="007F3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66C2" w:rsidRPr="007F3093" w:rsidRDefault="005866C2" w:rsidP="007F3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проводимых плановых (рейдовых) осмотрах, обследованиях</w:t>
      </w: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675"/>
        <w:gridCol w:w="4678"/>
        <w:gridCol w:w="4111"/>
      </w:tblGrid>
      <w:tr w:rsidR="0064694A" w:rsidTr="0064694A">
        <w:tc>
          <w:tcPr>
            <w:tcW w:w="675" w:type="dxa"/>
          </w:tcPr>
          <w:p w:rsidR="0064694A" w:rsidRPr="0064694A" w:rsidRDefault="0064694A" w:rsidP="006469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</w:tcPr>
          <w:p w:rsidR="0064694A" w:rsidRPr="0064694A" w:rsidRDefault="0064694A" w:rsidP="002451D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(местонахождение) </w:t>
            </w:r>
          </w:p>
        </w:tc>
        <w:tc>
          <w:tcPr>
            <w:tcW w:w="4111" w:type="dxa"/>
          </w:tcPr>
          <w:p w:rsidR="0064694A" w:rsidRDefault="0064694A" w:rsidP="005866C2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4694A" w:rsidTr="0064694A">
        <w:tc>
          <w:tcPr>
            <w:tcW w:w="675" w:type="dxa"/>
          </w:tcPr>
          <w:p w:rsidR="0064694A" w:rsidRPr="0064694A" w:rsidRDefault="002451DB" w:rsidP="006469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</w:tcPr>
          <w:p w:rsidR="0064694A" w:rsidRPr="0064694A" w:rsidRDefault="0064694A" w:rsidP="00EE6AC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Дата, номер </w:t>
            </w:r>
            <w:r w:rsidRPr="00EE6AC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задания</w:t>
            </w:r>
            <w:r w:rsidRPr="00EE6A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проведение планового (</w:t>
            </w:r>
            <w:r w:rsidRPr="00EE6AC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рейдового</w:t>
            </w:r>
            <w:r w:rsidRPr="00EE6A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осмотра</w:t>
            </w: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обследования земельного участка</w:t>
            </w:r>
          </w:p>
        </w:tc>
        <w:tc>
          <w:tcPr>
            <w:tcW w:w="4111" w:type="dxa"/>
          </w:tcPr>
          <w:p w:rsidR="0064694A" w:rsidRDefault="0064694A" w:rsidP="005866C2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4694A" w:rsidTr="0064694A">
        <w:tc>
          <w:tcPr>
            <w:tcW w:w="675" w:type="dxa"/>
          </w:tcPr>
          <w:p w:rsidR="0064694A" w:rsidRPr="0064694A" w:rsidRDefault="002451DB" w:rsidP="006469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</w:tcPr>
          <w:p w:rsidR="0064694A" w:rsidRPr="0064694A" w:rsidRDefault="0064694A" w:rsidP="002451D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 планового (рейдового) осмотра, обследования </w:t>
            </w:r>
            <w:r w:rsidR="00245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</w:t>
            </w:r>
          </w:p>
        </w:tc>
        <w:tc>
          <w:tcPr>
            <w:tcW w:w="4111" w:type="dxa"/>
          </w:tcPr>
          <w:p w:rsidR="0064694A" w:rsidRDefault="0064694A" w:rsidP="005866C2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4694A" w:rsidTr="0064694A">
        <w:tc>
          <w:tcPr>
            <w:tcW w:w="675" w:type="dxa"/>
          </w:tcPr>
          <w:p w:rsidR="0064694A" w:rsidRPr="0064694A" w:rsidRDefault="002451DB" w:rsidP="006469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</w:tcPr>
          <w:p w:rsidR="0064694A" w:rsidRPr="0064694A" w:rsidRDefault="0064694A" w:rsidP="002451D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Выявленные нарушения обязательных требований </w:t>
            </w:r>
            <w:hyperlink r:id="rId19" w:anchor="/document/12124624/entry/2" w:history="1">
              <w:r w:rsidRPr="0064694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законодательства</w:t>
              </w:r>
            </w:hyperlink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Федерации, требований, установленных муниципальными правовыми актами</w:t>
            </w:r>
            <w:r w:rsidR="00245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рекламы</w:t>
            </w: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(указывается </w:t>
            </w:r>
            <w:r w:rsidRPr="0064694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содержание</w:t>
            </w: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выявленного нарушения со ссылкой на положение нормативного правового акта, которым установлено нарушенное требование)</w:t>
            </w:r>
          </w:p>
        </w:tc>
        <w:tc>
          <w:tcPr>
            <w:tcW w:w="4111" w:type="dxa"/>
          </w:tcPr>
          <w:p w:rsidR="0064694A" w:rsidRDefault="0064694A" w:rsidP="005866C2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4694A" w:rsidTr="0064694A">
        <w:tc>
          <w:tcPr>
            <w:tcW w:w="675" w:type="dxa"/>
          </w:tcPr>
          <w:p w:rsidR="0064694A" w:rsidRPr="0064694A" w:rsidRDefault="0064694A" w:rsidP="006469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</w:tcPr>
          <w:p w:rsidR="0064694A" w:rsidRPr="0064694A" w:rsidRDefault="0064694A" w:rsidP="002451D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номер выданного предостережения о недопустимости нарушения обязательных требований </w:t>
            </w:r>
            <w:hyperlink r:id="rId20" w:anchor="/document/12124624/entry/2" w:history="1">
              <w:r w:rsidRPr="0064694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законодательства</w:t>
              </w:r>
            </w:hyperlink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Федерации, требований, установленных муниципальными правовыми актами</w:t>
            </w:r>
            <w:r w:rsidR="002451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рекламы</w:t>
            </w:r>
          </w:p>
        </w:tc>
        <w:tc>
          <w:tcPr>
            <w:tcW w:w="4111" w:type="dxa"/>
          </w:tcPr>
          <w:p w:rsidR="0064694A" w:rsidRDefault="0064694A" w:rsidP="005866C2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4694A" w:rsidTr="0064694A">
        <w:tc>
          <w:tcPr>
            <w:tcW w:w="675" w:type="dxa"/>
          </w:tcPr>
          <w:p w:rsidR="0064694A" w:rsidRPr="0064694A" w:rsidRDefault="0064694A" w:rsidP="006469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4678" w:type="dxa"/>
          </w:tcPr>
          <w:p w:rsidR="0064694A" w:rsidRPr="0064694A" w:rsidRDefault="0064694A" w:rsidP="00EE6AC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номер мотивированного представления о необходимости назначения внеплановой проверки</w:t>
            </w:r>
          </w:p>
        </w:tc>
        <w:tc>
          <w:tcPr>
            <w:tcW w:w="4111" w:type="dxa"/>
          </w:tcPr>
          <w:p w:rsidR="0064694A" w:rsidRDefault="0064694A" w:rsidP="005866C2">
            <w:pPr>
              <w:spacing w:before="100" w:beforeAutospacing="1" w:after="100" w:afterAutospacing="1"/>
              <w:rPr>
                <w:rFonts w:ascii="Roboto" w:eastAsia="Times New Roman" w:hAnsi="Roboto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AC2D3E" w:rsidRDefault="00AC2D3E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EE6AC6" w:rsidRDefault="00EE6AC6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2E5B83" w:rsidRDefault="002E5B83" w:rsidP="005866C2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1D6683" w:rsidRDefault="001D6683" w:rsidP="002451DB">
      <w:pPr>
        <w:shd w:val="clear" w:color="auto" w:fill="FFFFFF"/>
        <w:spacing w:after="0" w:line="240" w:lineRule="auto"/>
        <w:jc w:val="right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1D6683" w:rsidRDefault="001D6683" w:rsidP="002451DB">
      <w:pPr>
        <w:shd w:val="clear" w:color="auto" w:fill="FFFFFF"/>
        <w:spacing w:after="0" w:line="240" w:lineRule="auto"/>
        <w:jc w:val="right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1D6683" w:rsidRPr="00534226" w:rsidRDefault="005866C2" w:rsidP="001D6683">
      <w:pPr>
        <w:shd w:val="clear" w:color="auto" w:fill="FFFFFF"/>
        <w:spacing w:after="0" w:line="240" w:lineRule="auto"/>
        <w:ind w:left="5387" w:right="-2"/>
        <w:jc w:val="center"/>
        <w:rPr>
          <w:rFonts w:ascii="Times New Roman" w:eastAsia="Times New Roman" w:hAnsi="Times New Roman" w:cs="Times New Roman"/>
          <w:lang w:eastAsia="ru-RU"/>
        </w:rPr>
      </w:pP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lastRenderedPageBreak/>
        <w:t>Приложение 4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 w:rsidR="001D6683" w:rsidRPr="00534226">
        <w:rPr>
          <w:rFonts w:ascii="Times New Roman" w:eastAsia="Times New Roman" w:hAnsi="Times New Roman" w:cs="Times New Roman"/>
          <w:lang w:eastAsia="ru-RU"/>
        </w:rPr>
        <w:t xml:space="preserve">к </w:t>
      </w:r>
      <w:hyperlink r:id="rId21" w:anchor="/document/19860986/entry/1000" w:history="1">
        <w:r w:rsidR="001D6683" w:rsidRPr="00EE6AC6">
          <w:rPr>
            <w:rFonts w:ascii="Times New Roman" w:eastAsia="Times New Roman" w:hAnsi="Times New Roman" w:cs="Times New Roman"/>
            <w:lang w:eastAsia="ru-RU"/>
          </w:rPr>
          <w:t>Порядку</w:t>
        </w:r>
      </w:hyperlink>
      <w:r w:rsidR="001D6683" w:rsidRPr="00534226">
        <w:rPr>
          <w:rFonts w:ascii="Times New Roman" w:eastAsia="Times New Roman" w:hAnsi="Times New Roman" w:cs="Times New Roman"/>
          <w:lang w:eastAsia="ru-RU"/>
        </w:rPr>
        <w:t xml:space="preserve"> оформления </w:t>
      </w:r>
      <w:r w:rsidR="001D6683">
        <w:rPr>
          <w:rFonts w:ascii="Times New Roman" w:eastAsia="Times New Roman" w:hAnsi="Times New Roman" w:cs="Times New Roman"/>
          <w:lang w:eastAsia="ru-RU"/>
        </w:rPr>
        <w:t xml:space="preserve">и содержания плановых (рейдовых) заданий на проведение плановых (рейдовых) осмотров, обследований территории при осуществлении муниципального контроля исполнения нормативных правовых актов в сфере рекламы и порядок оформления результатов плановых (рейдовых) осмотров, обследований на территории Еткульского муниципального района  </w:t>
      </w:r>
    </w:p>
    <w:p w:rsidR="005866C2" w:rsidRPr="005866C2" w:rsidRDefault="005866C2" w:rsidP="001D6683">
      <w:pPr>
        <w:shd w:val="clear" w:color="auto" w:fill="FFFFFF"/>
        <w:spacing w:after="0" w:line="240" w:lineRule="auto"/>
        <w:jc w:val="right"/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</w:pPr>
    </w:p>
    <w:p w:rsidR="005866C2" w:rsidRPr="007F3093" w:rsidRDefault="005866C2" w:rsidP="007F3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Мотивированное представление N 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необходимости проведения внеплановой проверки</w:t>
      </w:r>
    </w:p>
    <w:p w:rsidR="00D866F0" w:rsidRDefault="005866C2" w:rsidP="00D86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866C2" w:rsidRPr="007F3093" w:rsidRDefault="005866C2" w:rsidP="00D86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В ходе планового (рейдового) осмотра, обследования  </w:t>
      </w:r>
      <w:r w:rsidR="00245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адресу: __________________________________________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___________________________________________________________________,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принадлежащего</w:t>
      </w:r>
      <w:proofErr w:type="gramEnd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праве ______________________ _____________________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(собственности/аренды)     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Ф.И.О. физического лица, наименование юридического лица,</w:t>
      </w:r>
      <w:proofErr w:type="gramEnd"/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индивидуального предпринимателя, ОГРН, ИНН)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проведенного _______________________________________________________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Ф.И.О. должность, должностного лица, проводившего</w:t>
      </w:r>
      <w:proofErr w:type="gramEnd"/>
    </w:p>
    <w:p w:rsid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плановый (рейдовый) осмотр, плановое (рейдовое)   обследование)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866C2" w:rsidRPr="007F3093" w:rsidRDefault="005866C2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основании </w:t>
      </w:r>
      <w:r w:rsidRPr="00EE6AC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задания</w:t>
      </w:r>
      <w:r w:rsidRPr="00EE6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проведение   планового  (</w:t>
      </w:r>
      <w:r w:rsidRPr="00EE6AC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рейдового</w:t>
      </w:r>
      <w:r w:rsidRPr="00EE6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осмотра,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обследования от "___" ______________ 20___г. N ___________, выявлены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  обязательных   требований  </w:t>
      </w:r>
      <w:hyperlink r:id="rId22" w:anchor="/document/12124624/entry/2" w:history="1">
        <w:r w:rsidRPr="006469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законодательства</w:t>
        </w:r>
      </w:hyperlink>
      <w:r w:rsidR="0064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Федерации,   требований,   установленных   муниципальными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правовыми актами</w:t>
      </w:r>
      <w:r w:rsidR="00245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рекламы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__________________________________________________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5866C2" w:rsidRPr="0064694A" w:rsidRDefault="005866C2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указывается </w:t>
      </w:r>
      <w:r w:rsidRPr="0064694A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содержание</w:t>
      </w: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выявленного нарушения со ссылкой</w:t>
      </w:r>
      <w:proofErr w:type="gramEnd"/>
    </w:p>
    <w:p w:rsidR="005866C2" w:rsidRPr="0064694A" w:rsidRDefault="005866C2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положение нормативного правового акта, которым установлено</w:t>
      </w:r>
    </w:p>
    <w:p w:rsidR="005866C2" w:rsidRPr="0064694A" w:rsidRDefault="005866C2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нарушенное требование)</w:t>
      </w:r>
    </w:p>
    <w:p w:rsidR="0064694A" w:rsidRDefault="005866C2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64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соответствии   с </w:t>
      </w:r>
      <w:hyperlink r:id="rId23" w:anchor="/document/12164247/entry/1022" w:history="1">
        <w:r w:rsidRPr="006469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п.2 ч.2 ст.10</w:t>
        </w:r>
      </w:hyperlink>
      <w:r w:rsidRPr="0064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  закона   от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26.12.2008 г. N 294-ФЗ «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защите прав юридических лиц, индивидуальных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предпринимателей   при   осуществлении   государственного   контроля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(над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зора), муниципального контроля»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считаю   необходимым   провести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внеплановую проверку _______________________________________________</w:t>
      </w:r>
      <w:r w:rsidR="00646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866C2" w:rsidRPr="0064694A" w:rsidRDefault="005866C2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физического лица, юридического лица,</w:t>
      </w:r>
      <w:proofErr w:type="gramEnd"/>
    </w:p>
    <w:p w:rsidR="005866C2" w:rsidRPr="0064694A" w:rsidRDefault="005866C2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индивидуального предпринимателя</w:t>
      </w:r>
      <w:r w:rsid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ОГРН ИНН</w:t>
      </w: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Приложение: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задание на проведение планового (рейдового) осмотра, обследования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участка;</w:t>
      </w:r>
    </w:p>
    <w:p w:rsidR="005866C2" w:rsidRPr="007F3093" w:rsidRDefault="005866C2" w:rsidP="00CF16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акт планового  (рейдового)   осмотра,   обследования   </w:t>
      </w:r>
      <w:r w:rsidR="00CF1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территории.</w:t>
      </w:r>
    </w:p>
    <w:p w:rsidR="005866C2" w:rsidRPr="007F3093" w:rsidRDefault="005866C2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Лицо, проводившее </w:t>
      </w: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плановый</w:t>
      </w:r>
      <w:proofErr w:type="gramEnd"/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(рейдовый) осмотр, </w:t>
      </w:r>
      <w:proofErr w:type="gramStart"/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плановое</w:t>
      </w:r>
      <w:proofErr w:type="gramEnd"/>
    </w:p>
    <w:p w:rsidR="005866C2" w:rsidRPr="007F3093" w:rsidRDefault="005866C2" w:rsidP="007F3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(рейдовое) обследование     __________________   ___________________</w:t>
      </w:r>
    </w:p>
    <w:p w:rsidR="005866C2" w:rsidRPr="0064694A" w:rsidRDefault="0064694A" w:rsidP="006469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</w:t>
      </w:r>
      <w:r w:rsidR="005866C2"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(подпись)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</w:t>
      </w:r>
      <w:r w:rsidR="005866C2" w:rsidRPr="006469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(Ф.И.О.)</w:t>
      </w:r>
    </w:p>
    <w:p w:rsidR="00FF6626" w:rsidRDefault="00FF6626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145" w:rsidRDefault="00B53145" w:rsidP="007F30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683" w:rsidRPr="00534226" w:rsidRDefault="00B53145" w:rsidP="001D6683">
      <w:pPr>
        <w:shd w:val="clear" w:color="auto" w:fill="FFFFFF"/>
        <w:spacing w:after="0" w:line="240" w:lineRule="auto"/>
        <w:ind w:left="5387" w:right="-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lastRenderedPageBreak/>
        <w:t>Приложение 5</w:t>
      </w:r>
      <w:r w:rsidRPr="005866C2">
        <w:rPr>
          <w:rFonts w:ascii="Roboto" w:eastAsia="Times New Roman" w:hAnsi="Roboto" w:cs="Times New Roman"/>
          <w:color w:val="000000"/>
          <w:sz w:val="23"/>
          <w:szCs w:val="23"/>
          <w:lang w:eastAsia="ru-RU"/>
        </w:rPr>
        <w:br/>
      </w:r>
      <w:r w:rsidR="001D6683" w:rsidRPr="00534226">
        <w:rPr>
          <w:rFonts w:ascii="Times New Roman" w:eastAsia="Times New Roman" w:hAnsi="Times New Roman" w:cs="Times New Roman"/>
          <w:lang w:eastAsia="ru-RU"/>
        </w:rPr>
        <w:t xml:space="preserve">к </w:t>
      </w:r>
      <w:hyperlink r:id="rId24" w:anchor="/document/19860986/entry/1000" w:history="1">
        <w:r w:rsidR="001D6683" w:rsidRPr="00EE6AC6">
          <w:rPr>
            <w:rFonts w:ascii="Times New Roman" w:eastAsia="Times New Roman" w:hAnsi="Times New Roman" w:cs="Times New Roman"/>
            <w:lang w:eastAsia="ru-RU"/>
          </w:rPr>
          <w:t>Порядку</w:t>
        </w:r>
      </w:hyperlink>
      <w:r w:rsidR="001D6683" w:rsidRPr="00534226">
        <w:rPr>
          <w:rFonts w:ascii="Times New Roman" w:eastAsia="Times New Roman" w:hAnsi="Times New Roman" w:cs="Times New Roman"/>
          <w:lang w:eastAsia="ru-RU"/>
        </w:rPr>
        <w:t xml:space="preserve"> оформления </w:t>
      </w:r>
      <w:r w:rsidR="001D6683">
        <w:rPr>
          <w:rFonts w:ascii="Times New Roman" w:eastAsia="Times New Roman" w:hAnsi="Times New Roman" w:cs="Times New Roman"/>
          <w:lang w:eastAsia="ru-RU"/>
        </w:rPr>
        <w:t xml:space="preserve">и содержания плановых (рейдовых) заданий на проведение плановых (рейдовых) осмотров, обследований территории при осуществлении муниципального контроля исполнения нормативных правовых актов в сфере рекламы и порядок оформления результатов плановых (рейдовых) осмотров, обследований на территории Еткульского муниципального района  </w:t>
      </w:r>
    </w:p>
    <w:p w:rsidR="00B53145" w:rsidRPr="007F3093" w:rsidRDefault="00B53145" w:rsidP="00B5314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проведения плановых (рейдовых) осмотров, обследований земельных участков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EA6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0733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2"/>
        <w:gridCol w:w="3032"/>
        <w:gridCol w:w="1716"/>
        <w:gridCol w:w="1973"/>
        <w:gridCol w:w="2412"/>
      </w:tblGrid>
      <w:tr w:rsidR="001D2EA6" w:rsidTr="00B53145">
        <w:tc>
          <w:tcPr>
            <w:tcW w:w="534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64" w:type="dxa"/>
          </w:tcPr>
          <w:p w:rsidR="00B53145" w:rsidRDefault="001D2EA6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53145">
              <w:rPr>
                <w:rFonts w:ascii="Times New Roman" w:hAnsi="Times New Roman" w:cs="Times New Roman"/>
                <w:sz w:val="28"/>
                <w:szCs w:val="28"/>
              </w:rPr>
              <w:t>дрес местоположения земельного участка</w:t>
            </w:r>
          </w:p>
        </w:tc>
        <w:tc>
          <w:tcPr>
            <w:tcW w:w="1999" w:type="dxa"/>
          </w:tcPr>
          <w:p w:rsidR="00B53145" w:rsidRDefault="001D2EA6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осмотра</w:t>
            </w:r>
          </w:p>
        </w:tc>
        <w:tc>
          <w:tcPr>
            <w:tcW w:w="1999" w:type="dxa"/>
          </w:tcPr>
          <w:p w:rsidR="00B53145" w:rsidRDefault="001D2EA6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проведения осмотра, обследования, количество рабочих дней </w:t>
            </w:r>
          </w:p>
        </w:tc>
        <w:tc>
          <w:tcPr>
            <w:tcW w:w="1999" w:type="dxa"/>
          </w:tcPr>
          <w:p w:rsidR="00B53145" w:rsidRDefault="001D2EA6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органа, осуществляющего осмотр </w:t>
            </w:r>
          </w:p>
        </w:tc>
      </w:tr>
      <w:tr w:rsidR="001D2EA6" w:rsidTr="00B53145">
        <w:tc>
          <w:tcPr>
            <w:tcW w:w="534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4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2EA6" w:rsidTr="00B53145">
        <w:tc>
          <w:tcPr>
            <w:tcW w:w="534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4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2EA6" w:rsidTr="00B53145">
        <w:tc>
          <w:tcPr>
            <w:tcW w:w="534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4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B53145" w:rsidRDefault="00B53145" w:rsidP="00B5314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3145" w:rsidRPr="007F3093" w:rsidRDefault="00B53145" w:rsidP="00B5314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53145" w:rsidRPr="007F3093" w:rsidSect="00EE6AC6">
      <w:headerReference w:type="default" r:id="rId25"/>
      <w:pgSz w:w="11906" w:h="16838"/>
      <w:pgMar w:top="1134" w:right="851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B81" w:rsidRDefault="00081B81" w:rsidP="00EE6AC6">
      <w:pPr>
        <w:spacing w:after="0" w:line="240" w:lineRule="auto"/>
      </w:pPr>
      <w:r>
        <w:separator/>
      </w:r>
    </w:p>
  </w:endnote>
  <w:endnote w:type="continuationSeparator" w:id="0">
    <w:p w:rsidR="00081B81" w:rsidRDefault="00081B81" w:rsidP="00EE6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B81" w:rsidRDefault="00081B81" w:rsidP="00EE6AC6">
      <w:pPr>
        <w:spacing w:after="0" w:line="240" w:lineRule="auto"/>
      </w:pPr>
      <w:r>
        <w:separator/>
      </w:r>
    </w:p>
  </w:footnote>
  <w:footnote w:type="continuationSeparator" w:id="0">
    <w:p w:rsidR="00081B81" w:rsidRDefault="00081B81" w:rsidP="00EE6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930337"/>
      <w:docPartObj>
        <w:docPartGallery w:val="Page Numbers (Top of Page)"/>
        <w:docPartUnique/>
      </w:docPartObj>
    </w:sdtPr>
    <w:sdtEndPr/>
    <w:sdtContent>
      <w:p w:rsidR="008A71FE" w:rsidRDefault="008A71F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F9C">
          <w:rPr>
            <w:noProof/>
          </w:rPr>
          <w:t>13</w:t>
        </w:r>
        <w:r>
          <w:fldChar w:fldCharType="end"/>
        </w:r>
      </w:p>
    </w:sdtContent>
  </w:sdt>
  <w:p w:rsidR="008A71FE" w:rsidRDefault="008A71F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339C"/>
    <w:multiLevelType w:val="multilevel"/>
    <w:tmpl w:val="47B8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77"/>
    <w:rsid w:val="00081B81"/>
    <w:rsid w:val="000E12CB"/>
    <w:rsid w:val="00131377"/>
    <w:rsid w:val="001C35E9"/>
    <w:rsid w:val="001D2EA6"/>
    <w:rsid w:val="001D6683"/>
    <w:rsid w:val="002451DB"/>
    <w:rsid w:val="00257584"/>
    <w:rsid w:val="002E2517"/>
    <w:rsid w:val="002E5B83"/>
    <w:rsid w:val="00300F24"/>
    <w:rsid w:val="00405AC1"/>
    <w:rsid w:val="004C1080"/>
    <w:rsid w:val="004D7F42"/>
    <w:rsid w:val="00534226"/>
    <w:rsid w:val="005866C2"/>
    <w:rsid w:val="0058764E"/>
    <w:rsid w:val="005C7422"/>
    <w:rsid w:val="0061361C"/>
    <w:rsid w:val="0064694A"/>
    <w:rsid w:val="00674083"/>
    <w:rsid w:val="0069034D"/>
    <w:rsid w:val="006A0F14"/>
    <w:rsid w:val="006E6CBB"/>
    <w:rsid w:val="007F3093"/>
    <w:rsid w:val="008A71FE"/>
    <w:rsid w:val="008E59F7"/>
    <w:rsid w:val="008F185D"/>
    <w:rsid w:val="00951C6F"/>
    <w:rsid w:val="009A56DB"/>
    <w:rsid w:val="00AB66A0"/>
    <w:rsid w:val="00AC2D3E"/>
    <w:rsid w:val="00AD1222"/>
    <w:rsid w:val="00AF715A"/>
    <w:rsid w:val="00B4711C"/>
    <w:rsid w:val="00B53145"/>
    <w:rsid w:val="00B71121"/>
    <w:rsid w:val="00C07335"/>
    <w:rsid w:val="00CF162D"/>
    <w:rsid w:val="00CF79D1"/>
    <w:rsid w:val="00D866F0"/>
    <w:rsid w:val="00DE4004"/>
    <w:rsid w:val="00E13C46"/>
    <w:rsid w:val="00E34F9C"/>
    <w:rsid w:val="00EE0106"/>
    <w:rsid w:val="00EE21ED"/>
    <w:rsid w:val="00EE6AC6"/>
    <w:rsid w:val="00EF1BA7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1C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51C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51C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1C6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51C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51C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51C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rsid w:val="0069034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0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034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46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E6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6AC6"/>
  </w:style>
  <w:style w:type="paragraph" w:styleId="aa">
    <w:name w:val="footer"/>
    <w:basedOn w:val="a"/>
    <w:link w:val="ab"/>
    <w:uiPriority w:val="99"/>
    <w:unhideWhenUsed/>
    <w:rsid w:val="00EE6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6A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1C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51C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51C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1C6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51C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51C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51C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rsid w:val="0069034D"/>
    <w:pPr>
      <w:spacing w:before="136" w:after="136" w:line="240" w:lineRule="auto"/>
      <w:ind w:firstLine="163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0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034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46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E6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6AC6"/>
  </w:style>
  <w:style w:type="paragraph" w:styleId="aa">
    <w:name w:val="footer"/>
    <w:basedOn w:val="a"/>
    <w:link w:val="ab"/>
    <w:uiPriority w:val="99"/>
    <w:unhideWhenUsed/>
    <w:rsid w:val="00EE6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6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9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8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8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5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4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258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667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209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488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558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1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761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7498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5775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9216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3523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853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43841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7844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93580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948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3635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10700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5374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3345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79438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697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0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6847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879208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18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8499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78641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079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7788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8671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954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0749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79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404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8133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027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6492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2040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316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870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342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0478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0981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7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1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3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34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8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9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7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62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18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9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88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38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96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9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5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0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46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07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36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70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3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6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7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4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3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57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05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1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2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85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8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9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67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48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89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15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75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3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8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8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9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862829">
          <w:marLeft w:val="0"/>
          <w:marRight w:val="0"/>
          <w:marTop w:val="0"/>
          <w:marBottom w:val="0"/>
          <w:divBdr>
            <w:top w:val="single" w:sz="6" w:space="2" w:color="99BCE8"/>
            <w:left w:val="single" w:sz="6" w:space="2" w:color="99BCE8"/>
            <w:bottom w:val="single" w:sz="6" w:space="2" w:color="99BCE8"/>
            <w:right w:val="single" w:sz="6" w:space="2" w:color="99BCE8"/>
          </w:divBdr>
          <w:divsChild>
            <w:div w:id="209586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781990">
          <w:marLeft w:val="0"/>
          <w:marRight w:val="0"/>
          <w:marTop w:val="0"/>
          <w:marBottom w:val="0"/>
          <w:divBdr>
            <w:top w:val="single" w:sz="6" w:space="2" w:color="99BCE8"/>
            <w:left w:val="single" w:sz="6" w:space="2" w:color="99BCE8"/>
            <w:bottom w:val="single" w:sz="6" w:space="2" w:color="99BCE8"/>
            <w:right w:val="single" w:sz="6" w:space="2" w:color="99BCE8"/>
          </w:divBdr>
          <w:divsChild>
            <w:div w:id="37928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0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4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9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3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mobileonline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23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00954-12CC-4FBB-B28A-AF0F1A3F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13</Pages>
  <Words>3069</Words>
  <Characters>17495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Меньшенина</dc:creator>
  <cp:keywords/>
  <dc:description/>
  <cp:lastModifiedBy>Елена Александровна Меньшенина</cp:lastModifiedBy>
  <cp:revision>21</cp:revision>
  <cp:lastPrinted>2020-08-25T04:09:00Z</cp:lastPrinted>
  <dcterms:created xsi:type="dcterms:W3CDTF">2020-02-13T09:15:00Z</dcterms:created>
  <dcterms:modified xsi:type="dcterms:W3CDTF">2020-10-20T03:52:00Z</dcterms:modified>
</cp:coreProperties>
</file>